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58" w:rsidRPr="00917958" w:rsidRDefault="00D8567A" w:rsidP="00647D7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7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Формирование развивающей образовательной среды в дошкольных   образовательных учреждениях в условиях  введения  ФГОС дошкольного образования.</w:t>
      </w:r>
    </w:p>
    <w:p w:rsidR="00647D7A" w:rsidRPr="00647D7A" w:rsidRDefault="00175904" w:rsidP="00647D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Предметно – развивающая среда детского сада, её  организация  имеет особое значение в развитии дошкольника. Большую часть времени ребёнок проводит именно в детском саду, где происходит наиболее активный процесс формирования его личности. Здесь он всякий раз открывает для себя мир с различными игровыми возможностями, взаимодействуя функциональной, эстетичной предметно-развивающей средой.</w:t>
      </w:r>
    </w:p>
    <w:p w:rsidR="00647D7A" w:rsidRPr="00D867E3" w:rsidRDefault="00175904" w:rsidP="00647D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Правильная организация развивающей предметной среды являетс</w:t>
      </w:r>
      <w:r w:rsidR="00C8556D"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одним из самых важных условий 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воспитательно-образовательной работы в дошкольном учреждении. Поэтому, создавая развивающую среду,</w:t>
      </w:r>
      <w:r w:rsidR="00807ECA"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учитываю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особенности детей, посещающих группу. Это, прежде всего возраст, интересы, склонности, способности, гендерную принадлежность.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предметно-развивающей среды </w:t>
      </w:r>
      <w:r w:rsidR="00807ECA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группе 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обогащается с ориентацией на поддержание интереса детей, на зону ближайшего развития, на информативность и индивидуальные возможности детей.</w:t>
      </w:r>
      <w:r w:rsidR="00917958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 должна быть не только развивающей, но и развивающейся.                                                                                                                    </w:t>
      </w:r>
      <w:r w:rsidR="00165AE7"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организации предметно-развивающей среды у себя в груп</w:t>
      </w:r>
      <w:r w:rsidR="0044680C"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 мы соблюдаем требования ФГОС</w:t>
      </w:r>
      <w:r w:rsidR="002D4BB4"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C8556D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D4BB4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читываем</w:t>
      </w:r>
      <w:r w:rsidR="00C70F0A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построения предметно-развивающей </w:t>
      </w:r>
      <w:r w:rsidR="0044680C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среды</w:t>
      </w:r>
      <w:r w:rsidR="00917958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     </w:t>
      </w:r>
    </w:p>
    <w:p w:rsidR="00647D7A" w:rsidRPr="00D867E3" w:rsidRDefault="002D4BB4" w:rsidP="00647D7A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Я работаю в средней группе с детьми 4-5 лет.</w:t>
      </w:r>
      <w:r w:rsidR="00191B69" w:rsidRPr="0019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490"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нас в группе есть следующие развивающие центры:</w:t>
      </w:r>
      <w:r w:rsidR="00191B69" w:rsidRPr="00191B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63AF"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«Салон красоты»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играя здесь у детей формиру</w:t>
      </w:r>
      <w:r w:rsidR="00DD47E4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художественно </w:t>
      </w:r>
      <w:proofErr w:type="gramStart"/>
      <w:r w:rsidR="00DD47E4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–э</w:t>
      </w:r>
      <w:proofErr w:type="gramEnd"/>
      <w:r w:rsidR="00DD47E4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стетический вкус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, пополняются знания о личной гигиене</w:t>
      </w:r>
      <w:r w:rsidR="00AF7B15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«Больница»-</w:t>
      </w:r>
      <w:r w:rsidR="00AF7B15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 речевое развитие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,дети получают знания о строении тела человека, у них формируется чувство ответственности за своё здоровье, </w:t>
      </w:r>
      <w:r w:rsidR="00AF7B15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пополняются знания о людях по профессии доктор, медсестра.</w:t>
      </w:r>
      <w:r w:rsidR="00AF7B15"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«Кухня»-</w:t>
      </w:r>
      <w:r w:rsidR="00AF7B15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играя на кухне у детей идет познавател</w:t>
      </w:r>
      <w:r w:rsidR="00DD47E4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ьно-речевое развитие</w:t>
      </w:r>
      <w:r w:rsidR="00AF7B15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, пополняются знания</w:t>
      </w:r>
      <w:r w:rsidR="00DD47E4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AF7B15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DD47E4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профессии повар, </w:t>
      </w:r>
      <w:r w:rsidR="00AF7B15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поле</w:t>
      </w:r>
      <w:r w:rsidR="0043127F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зной пище,  по теме </w:t>
      </w:r>
      <w:r w:rsidR="00AF7B15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«Посуда».</w:t>
      </w:r>
    </w:p>
    <w:p w:rsidR="00D867E3" w:rsidRDefault="00AF7B15" w:rsidP="00647D7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«Библиотека»-</w:t>
      </w:r>
      <w:r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представляет собой столик с кармашками для книг и иллюстраций к сказкам, произведениям. </w:t>
      </w:r>
      <w:r w:rsidR="00DD47E4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размещена рядом с центром творчества, чтобы дети могл</w:t>
      </w:r>
      <w:r w:rsidR="00DD47E4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рассматривать книги и при желании </w:t>
      </w:r>
      <w:r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рисовать к ним иллюстрации. Все книги обновляются 1 – 2 раза в месяц. Новые книги выставляются в соответствии с программой по чтению.</w:t>
      </w:r>
    </w:p>
    <w:p w:rsidR="00D867E3" w:rsidRDefault="00AF7B15" w:rsidP="00647D7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proofErr w:type="spellStart"/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Эксмериментально-экологический</w:t>
      </w:r>
      <w:proofErr w:type="spellEnd"/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191B69" w:rsidRPr="00191B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A8222C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уголок экспериментировани</w:t>
      </w:r>
      <w:proofErr w:type="gramStart"/>
      <w:r w:rsidR="00A8222C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="00A8222C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новый элемент р</w:t>
      </w:r>
      <w:r w:rsidR="00DD47E4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азвивающей предметной среды. Он</w:t>
      </w:r>
      <w:r w:rsidR="00A8222C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создается для развития у детей познавательного интереса, интереса к исследовательской деятельности и способствует формированию научного мировоззрения</w:t>
      </w:r>
      <w:proofErr w:type="gramStart"/>
      <w:r w:rsidR="00A8222C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D47E4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="00DD47E4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ксперименты</w:t>
      </w:r>
      <w:r w:rsidR="00A8222C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Центр песка и воды</w:t>
      </w:r>
      <w:r w:rsidR="00A8222C" w:rsidRPr="007556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="00A8222C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дает детям прекрасную возможность для познавательных игр, для использования органов чувств. Дети творят, мыслят и общаются.  Цель экологического уголка: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 и животными, формирование начал экологической культуры. В уголке природы </w:t>
      </w:r>
      <w:r w:rsidR="00F43DA4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размещены</w:t>
      </w:r>
      <w:r w:rsidR="00A8222C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краеведческие материалы (фотографии посёлка, гербарии растений, типичных для района).</w:t>
      </w:r>
    </w:p>
    <w:p w:rsidR="00647D7A" w:rsidRPr="00D867E3" w:rsidRDefault="00A8222C" w:rsidP="00647D7A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«ПДД»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proofErr w:type="gramEnd"/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чень важно чтобы дети знали правила дорожного движения, играя здесь у них формируется чувство ответственности за своё здоровье и безопасность.</w:t>
      </w:r>
    </w:p>
    <w:p w:rsidR="00647D7A" w:rsidRPr="00D867E3" w:rsidRDefault="00B6667B" w:rsidP="00647D7A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«Театр и дети»</w:t>
      </w:r>
      <w:r w:rsidR="00473AD3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222C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F7B15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стимулируют творческие замыслы детей, индив</w:t>
      </w:r>
      <w:r w:rsidR="00B36825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идуальные творческие проявления, способствует раскрепощению детей.</w:t>
      </w:r>
      <w:r w:rsidR="00AF7B15" w:rsidRPr="00755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создании театра игрушек-самоделок активное участие принимают сами дети и их родители.</w:t>
      </w:r>
    </w:p>
    <w:p w:rsidR="00647D7A" w:rsidRPr="00D867E3" w:rsidRDefault="0043127F" w:rsidP="00647D7A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«Весёлые музыканты</w:t>
      </w:r>
      <w:proofErr w:type="gramStart"/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Экспериментируя с инструментами и другими звучащими предметами, дети учатся извлекать из них разнообразные звуки, сравнивать их по высоте, прислушиваться, подражать, имитировать звучание разных инструментов</w:t>
      </w:r>
      <w:r w:rsidR="00917958" w:rsidRPr="00755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                                      </w:t>
      </w:r>
    </w:p>
    <w:p w:rsidR="00647D7A" w:rsidRPr="00D867E3" w:rsidRDefault="00F43DA4" w:rsidP="00647D7A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«Центр художественного творчества»-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является формирование творческого потенциала детей, развитие интереса к </w:t>
      </w:r>
      <w:proofErr w:type="spellStart"/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изодеятельности</w:t>
      </w:r>
      <w:proofErr w:type="spellEnd"/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, формирование эстетического восприятия, воображения, художественно-творческих способностей, самостоятельности, активности. В этом центре дети обычно проводят много времени, рисуя, создавая поделки из пластилина, вырезая из бумаги и т. д.</w:t>
      </w:r>
      <w:r w:rsidR="0043127F" w:rsidRPr="007556E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647D7A" w:rsidRPr="00D867E3" w:rsidRDefault="00A8222C" w:rsidP="00647D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«Строительный»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 дети могут конструировать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</w:t>
      </w:r>
      <w:r w:rsidR="00EC662D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7D7A" w:rsidRPr="00D867E3" w:rsidRDefault="00441A10" w:rsidP="00647D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«Центр двигательной активности»- 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идёт развитие двигательной активности детей, равновесия, координация движений, правильное формирование опорно-двигательной системы. Дети учатся играть в 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подвижные игры с правилами. Формируются полезные привычки и представления о здоровом образе жизни.  </w:t>
      </w:r>
    </w:p>
    <w:p w:rsidR="00D867E3" w:rsidRDefault="00EC662D" w:rsidP="00D867E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«Нравствен</w:t>
      </w:r>
      <w:r w:rsidR="00B36825"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но-патриотический</w:t>
      </w:r>
      <w:proofErr w:type="gramStart"/>
      <w:r w:rsidR="00B36825" w:rsidRPr="00755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»-</w:t>
      </w:r>
      <w:proofErr w:type="gramEnd"/>
      <w:r w:rsidR="00B36825"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</w:t>
      </w:r>
      <w:r w:rsidRPr="007556E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патриотических чувств, знакомит детей с символикой нашей страны, посёлка.</w:t>
      </w:r>
    </w:p>
    <w:p w:rsidR="00EF3A70" w:rsidRPr="00D867E3" w:rsidRDefault="00EC662D" w:rsidP="00D867E3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56E1">
        <w:rPr>
          <w:b/>
          <w:color w:val="000000" w:themeColor="text1"/>
          <w:sz w:val="28"/>
          <w:szCs w:val="28"/>
        </w:rPr>
        <w:t>«Информация для родителей»</w:t>
      </w:r>
      <w:r w:rsidR="00B36825" w:rsidRPr="007556E1">
        <w:rPr>
          <w:b/>
          <w:color w:val="000000" w:themeColor="text1"/>
          <w:sz w:val="28"/>
          <w:szCs w:val="28"/>
        </w:rPr>
        <w:t>-</w:t>
      </w:r>
      <w:r w:rsidR="00917958" w:rsidRPr="007556E1">
        <w:rPr>
          <w:color w:val="000000" w:themeColor="text1"/>
          <w:sz w:val="28"/>
          <w:szCs w:val="28"/>
        </w:rPr>
        <w:t xml:space="preserve"> здесь</w:t>
      </w:r>
      <w:r w:rsidR="00EF3A70" w:rsidRPr="007556E1">
        <w:rPr>
          <w:color w:val="000000" w:themeColor="text1"/>
          <w:sz w:val="28"/>
          <w:szCs w:val="28"/>
        </w:rPr>
        <w:t xml:space="preserve"> родители могут получить для себя полезную информацию о работе группы, посмотреть чем занимались дети в течени</w:t>
      </w:r>
      <w:proofErr w:type="gramStart"/>
      <w:r w:rsidR="00EF3A70" w:rsidRPr="007556E1">
        <w:rPr>
          <w:color w:val="000000" w:themeColor="text1"/>
          <w:sz w:val="28"/>
          <w:szCs w:val="28"/>
        </w:rPr>
        <w:t>и</w:t>
      </w:r>
      <w:proofErr w:type="gramEnd"/>
      <w:r w:rsidR="00EF3A70" w:rsidRPr="007556E1">
        <w:rPr>
          <w:color w:val="000000" w:themeColor="text1"/>
          <w:sz w:val="28"/>
          <w:szCs w:val="28"/>
        </w:rPr>
        <w:t xml:space="preserve"> дня.</w:t>
      </w:r>
    </w:p>
    <w:p w:rsidR="007556E1" w:rsidRPr="007556E1" w:rsidRDefault="00B36825" w:rsidP="00647D7A">
      <w:pPr>
        <w:pStyle w:val="a3"/>
        <w:spacing w:before="0" w:beforeAutospacing="0" w:after="0" w:afterAutospacing="0" w:line="276" w:lineRule="auto"/>
        <w:jc w:val="both"/>
        <w:rPr>
          <w:rStyle w:val="c1"/>
          <w:color w:val="000000" w:themeColor="text1"/>
          <w:sz w:val="28"/>
          <w:szCs w:val="28"/>
        </w:rPr>
      </w:pPr>
      <w:r w:rsidRPr="007556E1">
        <w:rPr>
          <w:rStyle w:val="c1"/>
          <w:color w:val="000000" w:themeColor="text1"/>
          <w:sz w:val="28"/>
          <w:szCs w:val="28"/>
        </w:rPr>
        <w:t xml:space="preserve">Все мы знаем, </w:t>
      </w:r>
      <w:r w:rsidR="00E279ED" w:rsidRPr="007556E1">
        <w:rPr>
          <w:rStyle w:val="c1"/>
          <w:color w:val="000000" w:themeColor="text1"/>
          <w:sz w:val="28"/>
          <w:szCs w:val="28"/>
        </w:rPr>
        <w:t>что важным фактором в воспитании и развитии ребенка, в приобретении им с</w:t>
      </w:r>
      <w:r w:rsidRPr="007556E1">
        <w:rPr>
          <w:rStyle w:val="c1"/>
          <w:color w:val="000000" w:themeColor="text1"/>
          <w:sz w:val="28"/>
          <w:szCs w:val="28"/>
        </w:rPr>
        <w:t xml:space="preserve">оциального опыта является семья. </w:t>
      </w:r>
      <w:r w:rsidR="00E279ED" w:rsidRPr="007556E1">
        <w:rPr>
          <w:rStyle w:val="c1"/>
          <w:color w:val="000000" w:themeColor="text1"/>
          <w:sz w:val="28"/>
          <w:szCs w:val="28"/>
        </w:rPr>
        <w:t>Вот почему одной из главных задач нашей деятельности является создание полноценного социального сотрудничества в триаде « педаг</w:t>
      </w:r>
      <w:r w:rsidR="00917958" w:rsidRPr="007556E1">
        <w:rPr>
          <w:rStyle w:val="c1"/>
          <w:color w:val="000000" w:themeColor="text1"/>
          <w:sz w:val="28"/>
          <w:szCs w:val="28"/>
        </w:rPr>
        <w:t>ог - дети- родители».</w:t>
      </w:r>
    </w:p>
    <w:p w:rsidR="007556E1" w:rsidRPr="007556E1" w:rsidRDefault="00B6667B" w:rsidP="00647D7A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9F8F7"/>
        </w:rPr>
      </w:pPr>
      <w:r w:rsidRPr="007556E1">
        <w:rPr>
          <w:color w:val="000000" w:themeColor="text1"/>
          <w:sz w:val="28"/>
          <w:szCs w:val="28"/>
        </w:rPr>
        <w:t xml:space="preserve">Родители </w:t>
      </w:r>
      <w:r w:rsidR="00E279ED" w:rsidRPr="007556E1">
        <w:rPr>
          <w:color w:val="000000" w:themeColor="text1"/>
          <w:sz w:val="28"/>
          <w:szCs w:val="28"/>
        </w:rPr>
        <w:t xml:space="preserve">моих воспитанников </w:t>
      </w:r>
      <w:r w:rsidRPr="007556E1">
        <w:rPr>
          <w:color w:val="000000" w:themeColor="text1"/>
          <w:sz w:val="28"/>
          <w:szCs w:val="28"/>
        </w:rPr>
        <w:t>принимают активное участие в организа</w:t>
      </w:r>
      <w:r w:rsidR="006D069B" w:rsidRPr="007556E1">
        <w:rPr>
          <w:color w:val="000000" w:themeColor="text1"/>
          <w:sz w:val="28"/>
          <w:szCs w:val="28"/>
        </w:rPr>
        <w:t>ции предметно-развивающей среды</w:t>
      </w:r>
      <w:r w:rsidR="00E279ED" w:rsidRPr="007556E1">
        <w:rPr>
          <w:color w:val="000000" w:themeColor="text1"/>
          <w:sz w:val="28"/>
          <w:szCs w:val="28"/>
        </w:rPr>
        <w:t xml:space="preserve">. </w:t>
      </w:r>
      <w:r w:rsidR="00E279ED" w:rsidRPr="007556E1">
        <w:rPr>
          <w:color w:val="000000" w:themeColor="text1"/>
          <w:sz w:val="28"/>
          <w:szCs w:val="28"/>
          <w:shd w:val="clear" w:color="auto" w:fill="F9F8F7"/>
        </w:rPr>
        <w:t>Многое у нас сделано руками пап и мам наших детей.</w:t>
      </w:r>
    </w:p>
    <w:p w:rsidR="00EC662D" w:rsidRPr="007556E1" w:rsidRDefault="00EC662D" w:rsidP="00647D7A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7556E1">
        <w:rPr>
          <w:color w:val="000000" w:themeColor="text1"/>
          <w:sz w:val="28"/>
          <w:szCs w:val="28"/>
        </w:rPr>
        <w:t>Заботясь о здоровье и всестороннем воспитании детей, педагоги ДОУ совместно с семьёй должны стремиться сделать счастливым детство каждого ребёнка.</w:t>
      </w:r>
    </w:p>
    <w:p w:rsidR="00B6667B" w:rsidRPr="007556E1" w:rsidRDefault="00B6667B" w:rsidP="00647D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F7"/>
        </w:rPr>
      </w:pPr>
    </w:p>
    <w:p w:rsidR="001F3EEC" w:rsidRPr="00B6667B" w:rsidRDefault="001F3EEC" w:rsidP="00647D7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F3EEC" w:rsidRPr="00B6667B" w:rsidRDefault="001F3EEC" w:rsidP="00647D7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F3EEC" w:rsidRPr="00B6667B" w:rsidRDefault="001F3EEC" w:rsidP="00647D7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F3EEC" w:rsidRPr="00B6667B" w:rsidRDefault="001F3EEC" w:rsidP="00647D7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D569D1" w:rsidRPr="00585CB6" w:rsidRDefault="00D569D1" w:rsidP="00647D7A">
      <w:pPr>
        <w:pStyle w:val="a3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569D1" w:rsidRDefault="00D569D1" w:rsidP="00647D7A">
      <w:pPr>
        <w:pStyle w:val="a3"/>
        <w:spacing w:line="276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:rsidR="00D569D1" w:rsidRDefault="00D569D1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D569D1" w:rsidRDefault="00D569D1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4A2D0B" w:rsidRPr="004A2D0B" w:rsidRDefault="004A2D0B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D569D1" w:rsidRDefault="00D569D1" w:rsidP="00D569D1">
      <w:pPr>
        <w:pStyle w:val="a3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  Аннотация.</w:t>
      </w:r>
    </w:p>
    <w:p w:rsidR="00D569D1" w:rsidRDefault="00D569D1" w:rsidP="00D569D1">
      <w:pPr>
        <w:pStyle w:val="a3"/>
        <w:rPr>
          <w:color w:val="000000"/>
        </w:rPr>
      </w:pPr>
      <w:r>
        <w:rPr>
          <w:color w:val="000000"/>
          <w:sz w:val="28"/>
          <w:szCs w:val="28"/>
        </w:rPr>
        <w:t>Доклад посвящён актуальной на сегодняшний день теме «Формирование развивающей образовательной  среды в дошкольных образовательных учреждениях в соответствии с ФГОС». Автор  раскрывает,  какое значение в развитии дошкольника  имеет развивающая среда, её организация, приводится пример предметно-развивающей среды в средней группе.</w:t>
      </w:r>
    </w:p>
    <w:p w:rsidR="002D4BB4" w:rsidRPr="002D4BB4" w:rsidRDefault="002D4BB4" w:rsidP="002D4BB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Формирование развивающей образовательной среды в дошкольных   образовательных учреждениях в условиях  введения  ФГОС дошкольного образования. </w:t>
      </w:r>
    </w:p>
    <w:p w:rsidR="002D4BB4" w:rsidRPr="009D63AF" w:rsidRDefault="002D4BB4" w:rsidP="002D4B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Предметно – развивающая среда детского сада, её  организация  имеет особое значение в развитии дошкольника. Большую часть времени ребёнок проводит именно в детском саду, где происходит наиболее активный процесс формирования его личности. Здесь он всякий раз открывает для себя мир с различными игровыми возможностями, взаимодействуя функциональной, эстетичной предметно-развивающей средой.</w:t>
      </w:r>
    </w:p>
    <w:p w:rsidR="002D4BB4" w:rsidRPr="009D63AF" w:rsidRDefault="002D4BB4" w:rsidP="002D4BB4">
      <w:pPr>
        <w:pStyle w:val="c2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63AF">
        <w:rPr>
          <w:color w:val="000000" w:themeColor="text1"/>
          <w:sz w:val="28"/>
          <w:szCs w:val="28"/>
          <w:shd w:val="clear" w:color="auto" w:fill="FFFFFF"/>
        </w:rPr>
        <w:t xml:space="preserve">Предметно-развивающая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Полностью заменять предметно-развивающую среду в группе сложно. Но все-таки при любых обстоятельствах предметный мир, окружающий ребенка,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стараюсь </w:t>
      </w:r>
      <w:r w:rsidRPr="009D63AF">
        <w:rPr>
          <w:color w:val="000000" w:themeColor="text1"/>
          <w:sz w:val="28"/>
          <w:szCs w:val="28"/>
          <w:shd w:val="clear" w:color="auto" w:fill="FFFFFF"/>
        </w:rPr>
        <w:t>пополнять и обновлять. Только тогда среда способствует формированию познавательной, речевой, двигательной и творческой активности.</w:t>
      </w:r>
    </w:p>
    <w:p w:rsidR="002D4BB4" w:rsidRPr="009D63AF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3AF">
        <w:rPr>
          <w:color w:val="000000" w:themeColor="text1"/>
          <w:sz w:val="28"/>
          <w:szCs w:val="28"/>
          <w:shd w:val="clear" w:color="auto" w:fill="FFFFFF"/>
        </w:rPr>
        <w:lastRenderedPageBreak/>
        <w:t>Правильная организация развивающей предметной среды является одним из самых важных условий воспитательно-образовательной работы в дошкольном учреждении. Поэтому, создавая развивающую среду,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 учитываю</w:t>
      </w:r>
      <w:r w:rsidRPr="009D63AF">
        <w:rPr>
          <w:color w:val="000000" w:themeColor="text1"/>
          <w:sz w:val="28"/>
          <w:szCs w:val="28"/>
          <w:shd w:val="clear" w:color="auto" w:fill="FFFFFF"/>
        </w:rPr>
        <w:t xml:space="preserve"> особенности детей, посещающих группу. Это, прежде всего возраст, интересы, склонности, способности, гендерную принадлежность.</w:t>
      </w:r>
      <w:r w:rsidRPr="009D63AF">
        <w:rPr>
          <w:color w:val="000000" w:themeColor="text1"/>
          <w:sz w:val="28"/>
          <w:szCs w:val="28"/>
        </w:rPr>
        <w:t xml:space="preserve"> Содержание предметно-развивающей среды </w:t>
      </w:r>
      <w:r>
        <w:rPr>
          <w:color w:val="000000" w:themeColor="text1"/>
          <w:sz w:val="28"/>
          <w:szCs w:val="28"/>
        </w:rPr>
        <w:t xml:space="preserve">в нашей группе </w:t>
      </w:r>
      <w:r w:rsidRPr="009D63AF">
        <w:rPr>
          <w:color w:val="000000" w:themeColor="text1"/>
          <w:sz w:val="28"/>
          <w:szCs w:val="28"/>
        </w:rPr>
        <w:t>постоянно обогащается с ориентацией на поддержание интереса детей, на зону ближайшего развития, на информативность и индивидуальные возможности детей.</w:t>
      </w:r>
    </w:p>
    <w:p w:rsidR="002D4BB4" w:rsidRPr="009D63AF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D4BB4" w:rsidRPr="009D63AF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3AF">
        <w:rPr>
          <w:color w:val="000000" w:themeColor="text1"/>
          <w:sz w:val="28"/>
          <w:szCs w:val="28"/>
          <w:shd w:val="clear" w:color="auto" w:fill="FFFFFF"/>
        </w:rPr>
        <w:t xml:space="preserve"> У ребенка дошкольного возраста есть три основные потребности: в движении, общении, познании. Ястараюсь организовать среду таким образом, чтобы у ребенка был самостоятельный выбор: с кем, где, как, во что играть, </w:t>
      </w:r>
      <w:r w:rsidRPr="009D63AF">
        <w:rPr>
          <w:color w:val="000000" w:themeColor="text1"/>
          <w:sz w:val="28"/>
          <w:szCs w:val="28"/>
        </w:rPr>
        <w:t>чтобы каждый ребенок имел возможность заниматься любимым делом. Развивающая среда – это необходимый фактор для развития ребенка. Чем богаче и насыщенней развивающая среда, тем интереснее и познавательнее в ней находиться ребенку.</w:t>
      </w:r>
    </w:p>
    <w:p w:rsidR="002D4BB4" w:rsidRPr="009D63AF" w:rsidRDefault="002D4BB4" w:rsidP="002D4BB4">
      <w:pPr>
        <w:pStyle w:val="c2"/>
        <w:spacing w:before="0" w:beforeAutospacing="0" w:after="0" w:afterAutospacing="0" w:line="276" w:lineRule="auto"/>
        <w:ind w:left="375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D4BB4" w:rsidRPr="009D63AF" w:rsidRDefault="002D4BB4" w:rsidP="002D4BB4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63AF">
        <w:rPr>
          <w:color w:val="000000" w:themeColor="text1"/>
          <w:sz w:val="28"/>
          <w:szCs w:val="28"/>
          <w:shd w:val="clear" w:color="auto" w:fill="FFFFFF"/>
        </w:rPr>
        <w:t>При организации предметно-развивающей среды у себя в группе мы соблюдаем требования ФГОС:</w:t>
      </w:r>
    </w:p>
    <w:p w:rsidR="002D4BB4" w:rsidRDefault="002D4BB4" w:rsidP="002D4BB4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63AF">
        <w:rPr>
          <w:color w:val="000000" w:themeColor="text1"/>
          <w:sz w:val="28"/>
          <w:szCs w:val="28"/>
          <w:shd w:val="clear" w:color="auto" w:fill="FFFFFF"/>
        </w:rPr>
        <w:t>1.предметно-развивающаяся среда обеспечивает максимальную реализацию образовательного потенциала.</w:t>
      </w:r>
    </w:p>
    <w:p w:rsidR="002D4BB4" w:rsidRDefault="002D4BB4" w:rsidP="002D4BB4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2.предметно-развивающаяся среда должна обеспечивать возможность общения и совместной деятельность детей и взрослых, двигательной активности,а также возможности для уединения.</w:t>
      </w:r>
    </w:p>
    <w:p w:rsidR="002D4BB4" w:rsidRDefault="002D4BB4" w:rsidP="002D4BB4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3.предметно-развивающаяся среда должна обеспечивать реализацию различных образовательных программ.</w:t>
      </w:r>
    </w:p>
    <w:p w:rsidR="002D4BB4" w:rsidRDefault="002D4BB4" w:rsidP="002D4BB4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4.предметно-развивающаяся среда должна быть содержательной, насыщенной, трансформируемой, полифункциональной, вариативной, доступной и безопасной.</w:t>
      </w:r>
    </w:p>
    <w:p w:rsidR="002D4BB4" w:rsidRPr="009D63AF" w:rsidRDefault="002D4BB4" w:rsidP="002D4BB4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D4BB4" w:rsidRPr="009D63AF" w:rsidRDefault="002D4BB4" w:rsidP="002D4B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предметно-развивающей среды я учитываю  принципы построения предметно-развивающей среды: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1.принцип дистанции, позиции при взаимодействии;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связи с этим планировку помещений я организовываю так, чтобы каждый мог найти место, удобное для занятий и комфортное для его эмоционального состояния.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2.принцип активности, самостоятельности, творчества; 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Творцами своего предметного окружения в детском саду должны стать не только взрослый, но и ребёнок.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  </w:t>
      </w:r>
    </w:p>
    <w:p w:rsidR="002D4BB4" w:rsidRPr="009D63AF" w:rsidRDefault="002D4BB4" w:rsidP="002D4B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3.принцип стабильности, динамичности;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 трансформации пространства, в том числе выполняемой детьми </w:t>
      </w:r>
      <w:r w:rsidRPr="009D63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(что особенно важно)</w:t>
      </w: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может быть </w:t>
      </w:r>
      <w:proofErr w:type="gramStart"/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реализована</w:t>
      </w:r>
      <w:proofErr w:type="gramEnd"/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применения раздвижных и раскручивающихся рулонных перегородок, разворачивающихся поролоновых матов и т. п.</w:t>
      </w:r>
    </w:p>
    <w:p w:rsidR="002D4BB4" w:rsidRPr="009D63AF" w:rsidRDefault="002D4BB4" w:rsidP="002D4B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4.принцип комплексирования и гибкого зонирования;</w:t>
      </w:r>
    </w:p>
    <w:p w:rsidR="002D4BB4" w:rsidRPr="009D63AF" w:rsidRDefault="002D4BB4" w:rsidP="002D4B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Жизненное пространство в детском саду должно быть таким, чтобы оно давало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2D4BB4" w:rsidRPr="009D63AF" w:rsidRDefault="002D4BB4" w:rsidP="002D4B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5.принцип, индивидуальной комфортности и эмоционального          благополучия каждого ребёнка и взрослого;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 </w:t>
      </w:r>
      <w:r w:rsidRPr="009D63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(движений, музыки, графики, красок, поэзии, символов и т. д.</w:t>
      </w:r>
      <w:proofErr w:type="gramStart"/>
      <w:r w:rsidRPr="009D63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6.принцип сочетания привычных и неординарных элементов в эстетической организации среды;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</w:t>
      </w:r>
    </w:p>
    <w:p w:rsidR="002D4BB4" w:rsidRPr="009D63AF" w:rsidRDefault="002D4BB4" w:rsidP="002D4B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4BB4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7.принцип открытости – закрытости;</w:t>
      </w:r>
    </w:p>
    <w:p w:rsidR="002D4BB4" w:rsidRPr="009D63AF" w:rsidRDefault="002D4BB4" w:rsidP="002D4B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1 .</w:t>
      </w: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открытость природе. Создание комнат природы из зелёных зон в группах.</w:t>
      </w:r>
    </w:p>
    <w:p w:rsidR="002D4BB4" w:rsidRPr="009D63AF" w:rsidRDefault="002D4BB4" w:rsidP="002D4BB4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открытость культуре в её прогрессивных проявлениях. Элементы культуры должны носить не оформленный характер, а органически входить в дизайн интерьера.</w:t>
      </w:r>
    </w:p>
    <w:p w:rsidR="002D4BB4" w:rsidRPr="009D63AF" w:rsidRDefault="002D4BB4" w:rsidP="002D4BB4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Это открытость обществу. Особым правом участия в жизни дошкольного учреждении пользуются родители.</w:t>
      </w:r>
    </w:p>
    <w:p w:rsidR="002D4BB4" w:rsidRPr="009D63AF" w:rsidRDefault="002D4BB4" w:rsidP="002D4BB4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Это открытость своего «Я» собственного мира. Здесь использование различных зеркал, даже кривых, которые помогают ребёнку сформировать образ своего «Я». </w:t>
      </w:r>
    </w:p>
    <w:p w:rsidR="002D4BB4" w:rsidRPr="009D63AF" w:rsidRDefault="002D4BB4" w:rsidP="002D4B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8.принцип учёта половых и возрастных различий детей.</w:t>
      </w:r>
    </w:p>
    <w:p w:rsidR="002D4BB4" w:rsidRPr="009D63AF" w:rsidRDefault="002D4BB4" w:rsidP="002D4B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Среда </w:t>
      </w: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быть построена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учётом </w:t>
      </w:r>
      <w:r w:rsidRPr="009D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  <w:proofErr w:type="gramEnd"/>
    </w:p>
    <w:p w:rsidR="002D4BB4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4BB4" w:rsidRPr="00807ECA" w:rsidRDefault="002D4BB4" w:rsidP="002D4BB4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07ECA">
        <w:rPr>
          <w:b/>
          <w:color w:val="000000" w:themeColor="text1"/>
          <w:sz w:val="28"/>
          <w:szCs w:val="28"/>
        </w:rPr>
        <w:t>У нас в группе есть следующие развивающие центры:</w:t>
      </w:r>
    </w:p>
    <w:p w:rsidR="002D4BB4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4BB4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3AF">
        <w:rPr>
          <w:color w:val="000000" w:themeColor="text1"/>
          <w:sz w:val="28"/>
          <w:szCs w:val="28"/>
        </w:rPr>
        <w:t>- центр</w:t>
      </w:r>
      <w:r>
        <w:rPr>
          <w:color w:val="000000" w:themeColor="text1"/>
          <w:sz w:val="28"/>
          <w:szCs w:val="28"/>
        </w:rPr>
        <w:t>ы сюжетно-ролевых игр и  центр музыкально-театральный;</w:t>
      </w:r>
    </w:p>
    <w:p w:rsidR="002D4BB4" w:rsidRPr="009D63AF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Это и «Кухня», «Больница», «Салон красоты», «Театр и дети», «весёлые музыканты». </w:t>
      </w:r>
      <w:proofErr w:type="gramStart"/>
      <w:r>
        <w:rPr>
          <w:color w:val="000000" w:themeColor="text1"/>
          <w:sz w:val="28"/>
          <w:szCs w:val="28"/>
        </w:rPr>
        <w:t>Играя в сюжетно-ролевые игры у детей вырабатываются</w:t>
      </w:r>
      <w:proofErr w:type="gramEnd"/>
      <w:r>
        <w:rPr>
          <w:color w:val="000000" w:themeColor="text1"/>
          <w:sz w:val="28"/>
          <w:szCs w:val="28"/>
        </w:rPr>
        <w:t xml:space="preserve"> коммуникативные навыки - они учатся вести диалог, отвечать на вопросы, задавать вопросы, вежливому общению, также у них идёт развитие речи. Дети учатся инсценировать, рассказывать сказки.   </w:t>
      </w:r>
    </w:p>
    <w:p w:rsidR="002D4BB4" w:rsidRPr="009D63AF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4BB4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3AF">
        <w:rPr>
          <w:color w:val="000000" w:themeColor="text1"/>
          <w:sz w:val="28"/>
          <w:szCs w:val="28"/>
        </w:rPr>
        <w:t>- центр двигательной активности;</w:t>
      </w:r>
    </w:p>
    <w:p w:rsidR="002D4BB4" w:rsidRPr="009D63AF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Идет развитие двигательной активности детей, равновесия, координация движений, правильное формирование опорно-двигательной системы. Дети учатся играть в подвижные игры с правилами. Формируются полезные привычки и представления о здоровом образе жизни.  </w:t>
      </w:r>
    </w:p>
    <w:p w:rsidR="002D4BB4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4BB4" w:rsidRPr="009D63AF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центр учебно-познавательный и  экспериментально-экологический центр; Дети в этих центрах закрепляют полученные знания, учатся самостоятельно работать, делать выводы, учатся экспериментировать, наблюдать</w:t>
      </w:r>
    </w:p>
    <w:p w:rsidR="002D4BB4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4BB4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3AF">
        <w:rPr>
          <w:color w:val="000000" w:themeColor="text1"/>
          <w:sz w:val="28"/>
          <w:szCs w:val="28"/>
        </w:rPr>
        <w:t>- центр информации для родителей.</w:t>
      </w:r>
    </w:p>
    <w:p w:rsidR="002D4BB4" w:rsidRPr="009D63AF" w:rsidRDefault="002D4BB4" w:rsidP="002D4B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этом центре родители могут получить для себя полезную информацию о работе группы, посмотреть чем занимались дети в течени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дня.</w:t>
      </w:r>
    </w:p>
    <w:p w:rsidR="002D4BB4" w:rsidRPr="002D4BB4" w:rsidRDefault="002D4BB4" w:rsidP="002D4BB4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D4BB4" w:rsidRPr="00E279ED" w:rsidRDefault="002D4BB4" w:rsidP="002D4BB4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мы знаем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что в</w:t>
      </w:r>
      <w:r w:rsidRPr="00E279ED">
        <w:rPr>
          <w:rStyle w:val="c1"/>
          <w:color w:val="000000"/>
          <w:sz w:val="28"/>
          <w:szCs w:val="28"/>
        </w:rPr>
        <w:t>ажным фактором в воспитании и развитии ребенка, в приобретении им социального опыта является семья (как один из институтов социализации). Ребенок в семье учится общению, приобретает первый социальный опыт, учится социальному ориентированию. Вот почему одной</w:t>
      </w:r>
      <w:r>
        <w:rPr>
          <w:rStyle w:val="c1"/>
          <w:color w:val="000000"/>
          <w:sz w:val="28"/>
          <w:szCs w:val="28"/>
        </w:rPr>
        <w:t xml:space="preserve"> из главных задач нашей деятельности является создание полноценного социального сотрудничества в триаде « педагог - дети- родители». Признание приоритета семейного воспитания требует нового отношения к семье и новых форм работы с семьями со стороны дошкольного учреждения. Новизна таких отношений определяется понятиями «сотрудничество» и «взаимодействие».</w:t>
      </w:r>
    </w:p>
    <w:p w:rsidR="002D4BB4" w:rsidRDefault="002D4BB4" w:rsidP="002D4BB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учреждения должны превратиться в открытый социально-педагогический комплекс с широким участием родителей в его работе.</w:t>
      </w:r>
      <w:r w:rsidRPr="00E279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4BB4" w:rsidRPr="00AB4B21" w:rsidRDefault="002D4BB4" w:rsidP="002D4BB4">
      <w:pPr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</w:pPr>
      <w:r w:rsidRPr="00E279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Родители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моих воспитанников </w:t>
      </w:r>
      <w:r w:rsidRPr="00E279ED">
        <w:rPr>
          <w:rFonts w:ascii="Times New Roman" w:hAnsi="Times New Roman" w:cs="Times New Roman"/>
          <w:color w:val="000000"/>
          <w:sz w:val="28"/>
          <w:szCs w:val="28"/>
        </w:rPr>
        <w:t>принимают активное участие в организации предметно-развивающей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>М</w:t>
      </w:r>
      <w:r w:rsidRPr="00E279ED"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>ногое у нас сделано руками пап и мам наших детей. Они помогли нам изготовить пособия для занятий по обучению грамоте и математике,</w:t>
      </w:r>
      <w:r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 xml:space="preserve"> одели кукол в нарядные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>платья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 xml:space="preserve"> сшитые и связанные своими руками, </w:t>
      </w:r>
      <w:r w:rsidRPr="00E279ED"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 xml:space="preserve">нарисовали красочные картины в, помогли оформить </w:t>
      </w:r>
      <w:r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 xml:space="preserve">групповые помещения и раздевалки, </w:t>
      </w:r>
      <w:r w:rsidRPr="00E279ED"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>прогулочные участки</w:t>
      </w:r>
      <w:r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 xml:space="preserve">, а так- же </w:t>
      </w:r>
      <w:r w:rsidRPr="00E279ED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 совместно с детьми в к</w:t>
      </w:r>
      <w:r>
        <w:rPr>
          <w:rFonts w:ascii="Times New Roman" w:hAnsi="Times New Roman" w:cs="Times New Roman"/>
          <w:color w:val="000000"/>
          <w:sz w:val="28"/>
          <w:szCs w:val="28"/>
        </w:rPr>
        <w:t>онкурсах детского сада и группы.</w:t>
      </w:r>
      <w:r w:rsidRPr="00E279ED"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 xml:space="preserve"> С помощью родителей групп каждый уголок используется для развития детей: много игрушек, «больница», </w:t>
      </w:r>
      <w:r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>«парикмахерская»</w:t>
      </w:r>
      <w:r w:rsidRPr="00E279ED"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>. Есть уголки, где дети могут посидеть в уютных креслах и посмотреть групповой или семейный альбомы. В уютной кухоньке</w:t>
      </w:r>
      <w:r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 xml:space="preserve"> девочки просто обожают готовить</w:t>
      </w:r>
      <w:r w:rsidRPr="00E279ED">
        <w:rPr>
          <w:rFonts w:ascii="Times New Roman" w:hAnsi="Times New Roman" w:cs="Times New Roman"/>
          <w:color w:val="333333"/>
          <w:sz w:val="29"/>
          <w:szCs w:val="29"/>
          <w:shd w:val="clear" w:color="auto" w:fill="F9F8F7"/>
        </w:rPr>
        <w:t>.</w:t>
      </w:r>
    </w:p>
    <w:p w:rsidR="002D4BB4" w:rsidRPr="00E279ED" w:rsidRDefault="002D4BB4" w:rsidP="002D4BB4">
      <w:pPr>
        <w:pStyle w:val="a3"/>
        <w:rPr>
          <w:color w:val="000000"/>
        </w:rPr>
      </w:pPr>
    </w:p>
    <w:p w:rsidR="002D4BB4" w:rsidRPr="00B6667B" w:rsidRDefault="002D4BB4" w:rsidP="002D4B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D4BB4" w:rsidRPr="00B6667B" w:rsidRDefault="002D4BB4" w:rsidP="002D4B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D4BB4" w:rsidRPr="00B6667B" w:rsidRDefault="002D4BB4" w:rsidP="002D4B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D4BB4" w:rsidRPr="00B6667B" w:rsidRDefault="002D4BB4" w:rsidP="002D4B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D4BB4" w:rsidRPr="00585CB6" w:rsidRDefault="002D4BB4" w:rsidP="002D4BB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2D4BB4" w:rsidRDefault="002D4BB4" w:rsidP="002D4BB4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2D4BB4" w:rsidRDefault="002D4BB4" w:rsidP="002D4BB4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2D4BB4" w:rsidRDefault="002D4BB4" w:rsidP="002D4BB4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D569D1" w:rsidRDefault="00D569D1" w:rsidP="00D569D1">
      <w:pPr>
        <w:pStyle w:val="a3"/>
        <w:rPr>
          <w:rFonts w:ascii="Arial" w:hAnsi="Arial" w:cs="Arial"/>
          <w:color w:val="000000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680C" w:rsidRDefault="0044680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680C" w:rsidRDefault="0044680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680C" w:rsidRDefault="0044680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680C" w:rsidRPr="0044680C" w:rsidRDefault="0044680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EEC" w:rsidRPr="00B6667B" w:rsidRDefault="001F3EEC" w:rsidP="00B272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017774" w:rsidRDefault="00017774" w:rsidP="00585CB6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017774" w:rsidRDefault="00017774" w:rsidP="00585CB6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017774" w:rsidRDefault="00017774" w:rsidP="00585CB6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017774" w:rsidRDefault="00017774" w:rsidP="00585CB6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017774" w:rsidRDefault="00017774" w:rsidP="00585CB6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017774" w:rsidRDefault="00017774" w:rsidP="00585CB6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017774" w:rsidRDefault="00017774" w:rsidP="00585CB6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017774" w:rsidRDefault="00017774" w:rsidP="00585CB6">
      <w:pPr>
        <w:pStyle w:val="a3"/>
        <w:rPr>
          <w:rFonts w:ascii="Arial" w:hAnsi="Arial" w:cs="Arial"/>
          <w:color w:val="000000"/>
          <w:sz w:val="40"/>
          <w:szCs w:val="40"/>
        </w:rPr>
      </w:pPr>
    </w:p>
    <w:p w:rsidR="00574490" w:rsidRDefault="00246FA1" w:rsidP="00585CB6">
      <w:pPr>
        <w:pStyle w:val="a3"/>
        <w:rPr>
          <w:rFonts w:ascii="Arial" w:hAnsi="Arial" w:cs="Arial"/>
          <w:color w:val="000000"/>
          <w:sz w:val="40"/>
          <w:szCs w:val="40"/>
        </w:rPr>
      </w:pPr>
      <w:r w:rsidRPr="00246FA1">
        <w:rPr>
          <w:rFonts w:ascii="Arial" w:hAnsi="Arial" w:cs="Arial"/>
          <w:color w:val="000000"/>
          <w:sz w:val="40"/>
          <w:szCs w:val="40"/>
        </w:rPr>
        <w:t>Аннотация.</w:t>
      </w:r>
    </w:p>
    <w:p w:rsidR="00574490" w:rsidRPr="00246FA1" w:rsidRDefault="00246FA1" w:rsidP="00585CB6">
      <w:pPr>
        <w:pStyle w:val="a3"/>
        <w:rPr>
          <w:color w:val="000000"/>
        </w:rPr>
      </w:pPr>
      <w:r w:rsidRPr="00246FA1">
        <w:rPr>
          <w:color w:val="000000"/>
          <w:sz w:val="28"/>
          <w:szCs w:val="28"/>
        </w:rPr>
        <w:t>Доклад посвящён</w:t>
      </w:r>
      <w:r>
        <w:rPr>
          <w:color w:val="000000"/>
          <w:sz w:val="28"/>
          <w:szCs w:val="28"/>
        </w:rPr>
        <w:t xml:space="preserve"> актуальной на сегодняшний день теме «Формирование развивающей образовательной  среды в дошкольных образовательных учреждениях в соответствии с ФГОС». Указаны принципы  организации предметно-развивающей среды, требования ФГОС к предметно-развивающей среде.  Автором  приводится пример организации  развивающей среды в средней группе.</w:t>
      </w: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574490" w:rsidRDefault="00574490" w:rsidP="00585CB6">
      <w:pPr>
        <w:pStyle w:val="a3"/>
        <w:rPr>
          <w:rFonts w:ascii="Arial" w:hAnsi="Arial" w:cs="Arial"/>
          <w:color w:val="000000"/>
        </w:rPr>
      </w:pPr>
    </w:p>
    <w:p w:rsidR="00585CB6" w:rsidRPr="00585CB6" w:rsidRDefault="00585CB6" w:rsidP="00585CB6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017774" w:rsidRDefault="00017774" w:rsidP="00017774">
      <w:pPr>
        <w:pStyle w:val="a3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                       Аннотация.</w:t>
      </w:r>
    </w:p>
    <w:p w:rsidR="00017774" w:rsidRDefault="00017774" w:rsidP="00017774">
      <w:pPr>
        <w:pStyle w:val="a3"/>
        <w:rPr>
          <w:color w:val="000000"/>
        </w:rPr>
      </w:pPr>
      <w:r>
        <w:rPr>
          <w:color w:val="000000"/>
          <w:sz w:val="28"/>
          <w:szCs w:val="28"/>
        </w:rPr>
        <w:t>Доклад посвящён актуальной на сегодняшний день теме «Формирование развивающей образовательной  среды в дошкольных образовательных учреждениях в соответствии с ФГОС». Автор  раскрывает,  какое значение в развитии дошкольника  имеет развивающая среда, её организация, приводится пример предметно-развивающей среды в средней группе.</w:t>
      </w:r>
    </w:p>
    <w:p w:rsidR="00017774" w:rsidRDefault="00017774" w:rsidP="00017774">
      <w:pPr>
        <w:pStyle w:val="a3"/>
        <w:rPr>
          <w:rFonts w:ascii="Arial" w:hAnsi="Arial" w:cs="Arial"/>
          <w:color w:val="000000"/>
        </w:rPr>
      </w:pPr>
    </w:p>
    <w:p w:rsidR="002A203C" w:rsidRDefault="00585CB6" w:rsidP="002A203C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sectPr w:rsidR="002A203C" w:rsidSect="0028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D89"/>
    <w:multiLevelType w:val="multilevel"/>
    <w:tmpl w:val="9D04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51622"/>
    <w:multiLevelType w:val="multilevel"/>
    <w:tmpl w:val="9D04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41BD7"/>
    <w:multiLevelType w:val="multilevel"/>
    <w:tmpl w:val="9BB2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F0163"/>
    <w:multiLevelType w:val="multilevel"/>
    <w:tmpl w:val="9BB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F1101"/>
    <w:rsid w:val="00017774"/>
    <w:rsid w:val="00035166"/>
    <w:rsid w:val="00067D46"/>
    <w:rsid w:val="000779AD"/>
    <w:rsid w:val="000D7BA0"/>
    <w:rsid w:val="00151AE4"/>
    <w:rsid w:val="00165AE7"/>
    <w:rsid w:val="001660EA"/>
    <w:rsid w:val="00175904"/>
    <w:rsid w:val="00191B69"/>
    <w:rsid w:val="001A1EA4"/>
    <w:rsid w:val="001A43ED"/>
    <w:rsid w:val="001F3EEC"/>
    <w:rsid w:val="00232234"/>
    <w:rsid w:val="00235865"/>
    <w:rsid w:val="00246FA1"/>
    <w:rsid w:val="0025132D"/>
    <w:rsid w:val="002879E2"/>
    <w:rsid w:val="002A203C"/>
    <w:rsid w:val="002D4BB4"/>
    <w:rsid w:val="00335F46"/>
    <w:rsid w:val="003A0D96"/>
    <w:rsid w:val="003D0DD9"/>
    <w:rsid w:val="003D5D4F"/>
    <w:rsid w:val="003F096C"/>
    <w:rsid w:val="0043127F"/>
    <w:rsid w:val="00441A10"/>
    <w:rsid w:val="0044680C"/>
    <w:rsid w:val="00473AD3"/>
    <w:rsid w:val="00482683"/>
    <w:rsid w:val="00497620"/>
    <w:rsid w:val="004A054C"/>
    <w:rsid w:val="004A2D0B"/>
    <w:rsid w:val="004A6311"/>
    <w:rsid w:val="004E25B6"/>
    <w:rsid w:val="00517084"/>
    <w:rsid w:val="00574490"/>
    <w:rsid w:val="00581624"/>
    <w:rsid w:val="00585CB6"/>
    <w:rsid w:val="005945EF"/>
    <w:rsid w:val="005B6389"/>
    <w:rsid w:val="005D3A9F"/>
    <w:rsid w:val="005E2AE6"/>
    <w:rsid w:val="00647D7A"/>
    <w:rsid w:val="00660746"/>
    <w:rsid w:val="00692AE6"/>
    <w:rsid w:val="006A6FF3"/>
    <w:rsid w:val="006B3137"/>
    <w:rsid w:val="006D069B"/>
    <w:rsid w:val="006F2512"/>
    <w:rsid w:val="007556E1"/>
    <w:rsid w:val="007A2B6B"/>
    <w:rsid w:val="008005D6"/>
    <w:rsid w:val="00803528"/>
    <w:rsid w:val="00807ECA"/>
    <w:rsid w:val="00812DF4"/>
    <w:rsid w:val="008266B8"/>
    <w:rsid w:val="00844DD4"/>
    <w:rsid w:val="00917958"/>
    <w:rsid w:val="009D5BFC"/>
    <w:rsid w:val="009D63AF"/>
    <w:rsid w:val="009D73D9"/>
    <w:rsid w:val="00A07F00"/>
    <w:rsid w:val="00A3722C"/>
    <w:rsid w:val="00A40157"/>
    <w:rsid w:val="00A460AC"/>
    <w:rsid w:val="00A8222C"/>
    <w:rsid w:val="00AB4B21"/>
    <w:rsid w:val="00AF7B15"/>
    <w:rsid w:val="00B272DF"/>
    <w:rsid w:val="00B36825"/>
    <w:rsid w:val="00B479F0"/>
    <w:rsid w:val="00B6667B"/>
    <w:rsid w:val="00BF1101"/>
    <w:rsid w:val="00C00471"/>
    <w:rsid w:val="00C13272"/>
    <w:rsid w:val="00C236AF"/>
    <w:rsid w:val="00C70F0A"/>
    <w:rsid w:val="00C8556D"/>
    <w:rsid w:val="00CA3DFA"/>
    <w:rsid w:val="00CB3D4D"/>
    <w:rsid w:val="00CC1162"/>
    <w:rsid w:val="00CD35E8"/>
    <w:rsid w:val="00D45246"/>
    <w:rsid w:val="00D569D1"/>
    <w:rsid w:val="00D8567A"/>
    <w:rsid w:val="00D867E3"/>
    <w:rsid w:val="00D93CF3"/>
    <w:rsid w:val="00DB3001"/>
    <w:rsid w:val="00DD47E4"/>
    <w:rsid w:val="00E147E0"/>
    <w:rsid w:val="00E279ED"/>
    <w:rsid w:val="00E5143D"/>
    <w:rsid w:val="00E60633"/>
    <w:rsid w:val="00EA310A"/>
    <w:rsid w:val="00EA6A8C"/>
    <w:rsid w:val="00EA785E"/>
    <w:rsid w:val="00EA7B8E"/>
    <w:rsid w:val="00EC662D"/>
    <w:rsid w:val="00EC7FC2"/>
    <w:rsid w:val="00EF3A70"/>
    <w:rsid w:val="00F0791E"/>
    <w:rsid w:val="00F2075B"/>
    <w:rsid w:val="00F43DA4"/>
    <w:rsid w:val="00F46B22"/>
    <w:rsid w:val="00F6481C"/>
    <w:rsid w:val="00FF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E2"/>
  </w:style>
  <w:style w:type="paragraph" w:styleId="5">
    <w:name w:val="heading 5"/>
    <w:basedOn w:val="a"/>
    <w:link w:val="50"/>
    <w:uiPriority w:val="9"/>
    <w:qFormat/>
    <w:rsid w:val="00844D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4D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44DD4"/>
    <w:rPr>
      <w:b/>
      <w:bCs/>
    </w:rPr>
  </w:style>
  <w:style w:type="character" w:styleId="a5">
    <w:name w:val="Emphasis"/>
    <w:basedOn w:val="a0"/>
    <w:uiPriority w:val="20"/>
    <w:qFormat/>
    <w:rsid w:val="00844D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7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5CB6"/>
  </w:style>
  <w:style w:type="paragraph" w:customStyle="1" w:styleId="c2">
    <w:name w:val="c2"/>
    <w:basedOn w:val="a"/>
    <w:rsid w:val="00C1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3272"/>
  </w:style>
  <w:style w:type="character" w:styleId="a8">
    <w:name w:val="Hyperlink"/>
    <w:basedOn w:val="a0"/>
    <w:uiPriority w:val="99"/>
    <w:semiHidden/>
    <w:unhideWhenUsed/>
    <w:rsid w:val="00574490"/>
    <w:rPr>
      <w:color w:val="0000FF"/>
      <w:u w:val="single"/>
    </w:rPr>
  </w:style>
  <w:style w:type="paragraph" w:customStyle="1" w:styleId="c16">
    <w:name w:val="c16"/>
    <w:basedOn w:val="a"/>
    <w:rsid w:val="00E2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Александр</cp:lastModifiedBy>
  <cp:revision>47</cp:revision>
  <cp:lastPrinted>2014-11-12T18:22:00Z</cp:lastPrinted>
  <dcterms:created xsi:type="dcterms:W3CDTF">2011-10-10T14:34:00Z</dcterms:created>
  <dcterms:modified xsi:type="dcterms:W3CDTF">2015-10-29T13:48:00Z</dcterms:modified>
</cp:coreProperties>
</file>