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8C" w:rsidRDefault="00187D8C" w:rsidP="004163C6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Книга-лучший друг.</w:t>
      </w:r>
    </w:p>
    <w:p w:rsidR="004163C6" w:rsidRDefault="004163C6" w:rsidP="004163C6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Книга - основа основ и начало любого образовательного процесса. Ещё не умея читать, малыш охотно занимается с иллюстрированными книжками и познаёт окружающий мир с их помощью. Если удалось развить в ребёнке любовь к книге, стремление к ежедневному чтению, - полдела в вопросе воспитания образованного и культурного человека сделано.</w:t>
      </w:r>
    </w:p>
    <w:p w:rsidR="004163C6" w:rsidRDefault="004163C6" w:rsidP="004163C6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Последняя неделя марта в нашей группе была посвящена именно книгам. В группе мы с ребятами читали и обсуждали прочитанные книги. Затем ребята забирали домой книги из нашей групповой библиотеки. Дома, </w:t>
      </w:r>
      <w:proofErr w:type="gramStart"/>
      <w:r>
        <w:rPr>
          <w:color w:val="333333"/>
          <w:sz w:val="28"/>
          <w:szCs w:val="28"/>
        </w:rPr>
        <w:t>совместно  с</w:t>
      </w:r>
      <w:proofErr w:type="gramEnd"/>
      <w:r w:rsidR="00187D8C">
        <w:rPr>
          <w:color w:val="333333"/>
          <w:sz w:val="28"/>
          <w:szCs w:val="28"/>
        </w:rPr>
        <w:t xml:space="preserve"> родителями,  читали эту книгу, а</w:t>
      </w:r>
      <w:bookmarkStart w:id="0" w:name="_GoBack"/>
      <w:bookmarkEnd w:id="0"/>
      <w:r>
        <w:rPr>
          <w:color w:val="333333"/>
          <w:sz w:val="28"/>
          <w:szCs w:val="28"/>
        </w:rPr>
        <w:t xml:space="preserve"> потом в группе делились  впечатлениями о прочитанной ими книжке. Некоторые дети даже принесли для групповой библиотеки свои книги. А итогом нашей работы стал конкурс рисунков по сказкам Х.К. Андерсена. Посвящённый ко дню его рождения, который будет 2 апреля. После подведения итогов конкурса лучшие работы отправим во всероссийский </w:t>
      </w:r>
      <w:r>
        <w:rPr>
          <w:color w:val="222222"/>
          <w:sz w:val="28"/>
          <w:szCs w:val="28"/>
          <w:shd w:val="clear" w:color="auto" w:fill="FFFFFF"/>
        </w:rPr>
        <w:t>творческий конкурс рисунков "Герои сказок Х.К. Андерсена</w:t>
      </w:r>
    </w:p>
    <w:p w:rsidR="004163C6" w:rsidRDefault="004163C6" w:rsidP="004163C6">
      <w:pPr>
        <w:rPr>
          <w:rFonts w:ascii="Times New Roman" w:hAnsi="Times New Roman" w:cs="Times New Roman"/>
          <w:sz w:val="28"/>
          <w:szCs w:val="28"/>
        </w:rPr>
      </w:pPr>
    </w:p>
    <w:p w:rsidR="0062404D" w:rsidRDefault="00187D8C">
      <w:r w:rsidRPr="00187D8C">
        <w:rPr>
          <w:noProof/>
          <w:lang w:eastAsia="ru-RU"/>
        </w:rPr>
        <w:drawing>
          <wp:inline distT="0" distB="0" distL="0" distR="0">
            <wp:extent cx="5940425" cy="3932659"/>
            <wp:effectExtent l="0" t="0" r="3175" b="0"/>
            <wp:docPr id="2" name="Рисунок 2" descr="E:\DCIM\100D5100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D5100\DSC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D8"/>
    <w:rsid w:val="00187D8C"/>
    <w:rsid w:val="002B7DD8"/>
    <w:rsid w:val="004163C6"/>
    <w:rsid w:val="006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BAFEC-DEDC-46FE-90D9-196A40C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5</cp:revision>
  <dcterms:created xsi:type="dcterms:W3CDTF">2016-04-02T09:10:00Z</dcterms:created>
  <dcterms:modified xsi:type="dcterms:W3CDTF">2016-04-02T13:54:00Z</dcterms:modified>
</cp:coreProperties>
</file>