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1B" w:rsidRPr="00536D70" w:rsidRDefault="00EF341B" w:rsidP="00EF34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36D70">
        <w:rPr>
          <w:rFonts w:ascii="Times New Roman" w:hAnsi="Times New Roman"/>
          <w:sz w:val="28"/>
          <w:szCs w:val="28"/>
        </w:rPr>
        <w:t xml:space="preserve">Государственное бюджетное общеобразовательное учреждение </w:t>
      </w:r>
      <w:proofErr w:type="gramStart"/>
      <w:r w:rsidRPr="00536D70">
        <w:rPr>
          <w:rFonts w:ascii="Times New Roman" w:hAnsi="Times New Roman"/>
          <w:sz w:val="28"/>
          <w:szCs w:val="28"/>
        </w:rPr>
        <w:t>Самарской  области</w:t>
      </w:r>
      <w:proofErr w:type="gramEnd"/>
      <w:r w:rsidRPr="00536D70">
        <w:rPr>
          <w:rFonts w:ascii="Times New Roman" w:hAnsi="Times New Roman"/>
          <w:sz w:val="28"/>
          <w:szCs w:val="28"/>
        </w:rPr>
        <w:t xml:space="preserve"> средняя общеобразовательная школа №2 ж.-д. ст. Шентала муниципального   района </w:t>
      </w:r>
      <w:proofErr w:type="spellStart"/>
      <w:r w:rsidRPr="00536D70">
        <w:rPr>
          <w:rFonts w:ascii="Times New Roman" w:hAnsi="Times New Roman"/>
          <w:sz w:val="28"/>
          <w:szCs w:val="28"/>
        </w:rPr>
        <w:t>Шенталинский</w:t>
      </w:r>
      <w:proofErr w:type="spellEnd"/>
      <w:r w:rsidRPr="00536D70">
        <w:rPr>
          <w:rFonts w:ascii="Times New Roman" w:hAnsi="Times New Roman"/>
          <w:sz w:val="28"/>
          <w:szCs w:val="28"/>
        </w:rPr>
        <w:t xml:space="preserve"> Самарской области                                                  структурное подразделение  детский сад «Теремок»</w:t>
      </w:r>
    </w:p>
    <w:p w:rsidR="00EF341B" w:rsidRPr="00536D70" w:rsidRDefault="00EF341B" w:rsidP="00EF34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F341B" w:rsidRPr="00536D70" w:rsidRDefault="00EF341B" w:rsidP="00EF34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F341B" w:rsidRPr="008E0752" w:rsidRDefault="00EF341B" w:rsidP="00EF341B">
      <w:pPr>
        <w:spacing w:after="0"/>
        <w:rPr>
          <w:rFonts w:ascii="Times New Roman" w:hAnsi="Times New Roman"/>
          <w:sz w:val="28"/>
          <w:szCs w:val="28"/>
        </w:rPr>
      </w:pPr>
    </w:p>
    <w:p w:rsidR="00EF341B" w:rsidRPr="008E0752" w:rsidRDefault="00EF341B" w:rsidP="00EF34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341B" w:rsidRPr="00597E83" w:rsidRDefault="00EF341B" w:rsidP="00EF341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8E0752">
        <w:rPr>
          <w:rFonts w:ascii="Times New Roman" w:hAnsi="Times New Roman"/>
          <w:sz w:val="32"/>
          <w:szCs w:val="32"/>
        </w:rPr>
        <w:t xml:space="preserve">План-конспект непосредственно образовательной деятельности по </w:t>
      </w:r>
      <w:r>
        <w:rPr>
          <w:rFonts w:ascii="Times New Roman" w:hAnsi="Times New Roman"/>
          <w:sz w:val="32"/>
          <w:szCs w:val="32"/>
        </w:rPr>
        <w:t>художественно- эстетическому развитию</w:t>
      </w:r>
    </w:p>
    <w:p w:rsidR="00EF341B" w:rsidRPr="008E0752" w:rsidRDefault="00EF341B" w:rsidP="00EF341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8E0752">
        <w:rPr>
          <w:rFonts w:ascii="Times New Roman" w:hAnsi="Times New Roman"/>
          <w:sz w:val="32"/>
          <w:szCs w:val="32"/>
        </w:rPr>
        <w:t xml:space="preserve"> для детей </w:t>
      </w:r>
      <w:r w:rsidRPr="00597E83">
        <w:rPr>
          <w:rFonts w:ascii="Times New Roman" w:hAnsi="Times New Roman"/>
          <w:sz w:val="32"/>
          <w:szCs w:val="32"/>
        </w:rPr>
        <w:t xml:space="preserve">4-5 </w:t>
      </w:r>
      <w:r w:rsidRPr="008E0752">
        <w:rPr>
          <w:rFonts w:ascii="Times New Roman" w:hAnsi="Times New Roman"/>
          <w:sz w:val="32"/>
          <w:szCs w:val="32"/>
        </w:rPr>
        <w:t>лет с использованием ЭОР.</w:t>
      </w:r>
    </w:p>
    <w:p w:rsidR="00EF341B" w:rsidRPr="00536D70" w:rsidRDefault="00EF341B" w:rsidP="00EF341B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E0752">
        <w:rPr>
          <w:rFonts w:ascii="Times New Roman" w:hAnsi="Times New Roman"/>
          <w:b/>
          <w:sz w:val="32"/>
          <w:szCs w:val="32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6D7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Национальные головные уборы</w:t>
      </w:r>
      <w:r w:rsidRPr="00536D70">
        <w:rPr>
          <w:rFonts w:ascii="Times New Roman" w:hAnsi="Times New Roman"/>
          <w:b/>
          <w:caps/>
          <w:sz w:val="28"/>
          <w:szCs w:val="28"/>
        </w:rPr>
        <w:t>».</w:t>
      </w:r>
    </w:p>
    <w:p w:rsidR="00EF341B" w:rsidRPr="008E0752" w:rsidRDefault="00EF341B" w:rsidP="00EF341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341B" w:rsidRPr="00536D70" w:rsidRDefault="00EF341B" w:rsidP="00EF34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F341B" w:rsidRPr="00536D70" w:rsidRDefault="00EF341B" w:rsidP="00EF34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F341B" w:rsidRPr="00536D70" w:rsidRDefault="00EF341B" w:rsidP="00EF341B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F341B" w:rsidRPr="00536D70" w:rsidRDefault="00EF341B" w:rsidP="00EF34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341B" w:rsidRPr="00536D70" w:rsidRDefault="00EF341B" w:rsidP="00EF34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341B" w:rsidRPr="008E0752" w:rsidRDefault="00EF341B" w:rsidP="00EF341B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 w:rsidRPr="008E0752">
        <w:rPr>
          <w:rFonts w:ascii="Times New Roman" w:hAnsi="Times New Roman"/>
          <w:b/>
          <w:sz w:val="28"/>
          <w:szCs w:val="28"/>
        </w:rPr>
        <w:t>Выполнила:</w:t>
      </w:r>
      <w:r w:rsidRPr="008E0752">
        <w:rPr>
          <w:rFonts w:ascii="Times New Roman" w:hAnsi="Times New Roman"/>
          <w:sz w:val="28"/>
          <w:szCs w:val="28"/>
        </w:rPr>
        <w:t xml:space="preserve"> Воспитатель ГБОУ СОШ №2 СП ДС «Теремок».</w:t>
      </w:r>
    </w:p>
    <w:p w:rsidR="00EF341B" w:rsidRPr="008E0752" w:rsidRDefault="00EF341B" w:rsidP="00EF341B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Татарова Наталья Константиновна</w:t>
      </w:r>
      <w:r w:rsidRPr="008E0752">
        <w:rPr>
          <w:rFonts w:ascii="Times New Roman" w:hAnsi="Times New Roman"/>
          <w:sz w:val="28"/>
          <w:szCs w:val="28"/>
        </w:rPr>
        <w:t xml:space="preserve">. </w:t>
      </w:r>
    </w:p>
    <w:p w:rsidR="00EF341B" w:rsidRPr="00536D70" w:rsidRDefault="00EF341B" w:rsidP="00EF341B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EF341B" w:rsidRDefault="00EF341B" w:rsidP="00EF341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EF341B" w:rsidRDefault="00EF341B" w:rsidP="00EF34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341B" w:rsidRDefault="00EF341B" w:rsidP="00EF34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36D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536D70">
        <w:rPr>
          <w:rFonts w:ascii="Times New Roman" w:hAnsi="Times New Roman"/>
          <w:sz w:val="28"/>
          <w:szCs w:val="28"/>
        </w:rPr>
        <w:t xml:space="preserve"> г.</w:t>
      </w:r>
    </w:p>
    <w:p w:rsidR="00EF341B" w:rsidRDefault="00EF341B" w:rsidP="00EF34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F341B" w:rsidRPr="00536D70" w:rsidRDefault="00EF341B" w:rsidP="00EF341B">
      <w:pPr>
        <w:spacing w:after="0" w:line="36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Тема: «</w:t>
      </w:r>
      <w:proofErr w:type="gramStart"/>
      <w:r>
        <w:rPr>
          <w:rFonts w:ascii="Times New Roman" w:hAnsi="Times New Roman"/>
          <w:b/>
          <w:sz w:val="28"/>
          <w:szCs w:val="28"/>
        </w:rPr>
        <w:t>Национальные  головные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уборы</w:t>
      </w:r>
      <w:r w:rsidRPr="00536D70">
        <w:rPr>
          <w:rFonts w:ascii="Times New Roman" w:hAnsi="Times New Roman"/>
          <w:b/>
          <w:sz w:val="28"/>
          <w:szCs w:val="28"/>
        </w:rPr>
        <w:t>».</w:t>
      </w: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36D70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средня</w:t>
      </w:r>
      <w:r w:rsidRPr="00536D70">
        <w:rPr>
          <w:rFonts w:ascii="Times New Roman" w:hAnsi="Times New Roman"/>
          <w:sz w:val="28"/>
          <w:szCs w:val="28"/>
        </w:rPr>
        <w:t>я группа.</w:t>
      </w: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36D70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36D70">
        <w:rPr>
          <w:rFonts w:ascii="Times New Roman" w:hAnsi="Times New Roman"/>
          <w:sz w:val="28"/>
          <w:szCs w:val="28"/>
        </w:rPr>
        <w:t>«Социально-коммуникативное развитие»</w:t>
      </w: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36D70">
        <w:rPr>
          <w:rFonts w:ascii="Times New Roman" w:hAnsi="Times New Roman"/>
          <w:sz w:val="28"/>
          <w:szCs w:val="28"/>
        </w:rPr>
        <w:t>«Речевое развитие»</w:t>
      </w: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36D70">
        <w:rPr>
          <w:rFonts w:ascii="Times New Roman" w:hAnsi="Times New Roman"/>
          <w:sz w:val="28"/>
          <w:szCs w:val="28"/>
        </w:rPr>
        <w:t>«Художественно-эстетическое развитие»</w:t>
      </w: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36D70">
        <w:rPr>
          <w:rFonts w:ascii="Times New Roman" w:hAnsi="Times New Roman"/>
          <w:sz w:val="28"/>
          <w:szCs w:val="28"/>
        </w:rPr>
        <w:t>«Познавательно-исследовательское развитие»</w:t>
      </w:r>
    </w:p>
    <w:p w:rsidR="00EF341B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36D70">
        <w:rPr>
          <w:rFonts w:ascii="Times New Roman" w:hAnsi="Times New Roman"/>
          <w:sz w:val="28"/>
          <w:szCs w:val="28"/>
        </w:rPr>
        <w:t>«Физическое развитие»</w:t>
      </w: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«Музыкальное развитие»</w:t>
      </w: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36D70">
        <w:rPr>
          <w:rFonts w:ascii="Times New Roman" w:hAnsi="Times New Roman"/>
          <w:b/>
          <w:sz w:val="28"/>
          <w:szCs w:val="28"/>
        </w:rPr>
        <w:t>Задачи:</w:t>
      </w:r>
    </w:p>
    <w:p w:rsidR="00EF341B" w:rsidRDefault="00EF341B" w:rsidP="00EF341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Познакомить детей с особенностями чувашского женского, </w:t>
      </w:r>
      <w:proofErr w:type="gramStart"/>
      <w:r>
        <w:rPr>
          <w:color w:val="000000"/>
          <w:sz w:val="27"/>
          <w:szCs w:val="27"/>
        </w:rPr>
        <w:t>национального  головного</w:t>
      </w:r>
      <w:proofErr w:type="gramEnd"/>
      <w:r>
        <w:rPr>
          <w:color w:val="000000"/>
          <w:sz w:val="27"/>
          <w:szCs w:val="27"/>
        </w:rPr>
        <w:t xml:space="preserve"> убора «</w:t>
      </w:r>
      <w:proofErr w:type="spellStart"/>
      <w:r>
        <w:rPr>
          <w:color w:val="000000"/>
          <w:sz w:val="27"/>
          <w:szCs w:val="27"/>
        </w:rPr>
        <w:t>Масмак</w:t>
      </w:r>
      <w:proofErr w:type="spellEnd"/>
      <w:r>
        <w:rPr>
          <w:color w:val="000000"/>
          <w:sz w:val="27"/>
          <w:szCs w:val="27"/>
        </w:rPr>
        <w:t xml:space="preserve">» </w:t>
      </w:r>
    </w:p>
    <w:p w:rsidR="00EF341B" w:rsidRDefault="00EF341B" w:rsidP="00EF341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Закрепить знания о женских национальных головных уборов (русских, татар, мордвы, чувашей)</w:t>
      </w:r>
    </w:p>
    <w:p w:rsidR="00EF341B" w:rsidRDefault="00EF341B" w:rsidP="00EF341B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Развивать воображение, память, мелкую моторику рук.</w:t>
      </w:r>
    </w:p>
    <w:p w:rsidR="00EF341B" w:rsidRDefault="00EF341B" w:rsidP="00EF341B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4.Формировать навыки практического применения информации при продуктивной деятельности (украшение головного убора «</w:t>
      </w:r>
      <w:proofErr w:type="spellStart"/>
      <w:r>
        <w:rPr>
          <w:color w:val="000000"/>
          <w:sz w:val="27"/>
          <w:szCs w:val="27"/>
        </w:rPr>
        <w:t>Масмак</w:t>
      </w:r>
      <w:proofErr w:type="spellEnd"/>
      <w:r>
        <w:rPr>
          <w:color w:val="000000"/>
          <w:sz w:val="27"/>
          <w:szCs w:val="27"/>
        </w:rPr>
        <w:t>», при помощи геометрических фигур), обогащать речь детей.</w:t>
      </w:r>
    </w:p>
    <w:p w:rsidR="00EF341B" w:rsidRDefault="00EF341B" w:rsidP="00EF341B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Воспитывать познавательный интерес к культуре других народов.</w:t>
      </w:r>
    </w:p>
    <w:p w:rsidR="00EF341B" w:rsidRPr="00536D70" w:rsidRDefault="00EF341B" w:rsidP="00EF341B">
      <w:pPr>
        <w:pStyle w:val="a3"/>
        <w:shd w:val="clear" w:color="auto" w:fill="auto"/>
        <w:spacing w:before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6.</w:t>
      </w:r>
      <w:r w:rsidRPr="00536D70">
        <w:rPr>
          <w:sz w:val="28"/>
          <w:szCs w:val="28"/>
        </w:rPr>
        <w:t>Формировать умение высказывать предположения и делать простейшие выводы, излагая свои мысли понятно для окружающих.</w:t>
      </w: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36D70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36D70">
        <w:rPr>
          <w:rFonts w:ascii="Times New Roman" w:hAnsi="Times New Roman"/>
          <w:sz w:val="28"/>
          <w:szCs w:val="28"/>
        </w:rPr>
        <w:t>- практические</w:t>
      </w:r>
      <w:r>
        <w:rPr>
          <w:rFonts w:ascii="Times New Roman" w:hAnsi="Times New Roman"/>
          <w:sz w:val="28"/>
          <w:szCs w:val="28"/>
        </w:rPr>
        <w:t>: подвижная игра</w:t>
      </w:r>
      <w:r w:rsidRPr="00536D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мультимедийная игра «Головные уборы», аппликация орнамента света.</w:t>
      </w: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36D70">
        <w:rPr>
          <w:rFonts w:ascii="Times New Roman" w:hAnsi="Times New Roman"/>
          <w:sz w:val="28"/>
          <w:szCs w:val="28"/>
        </w:rPr>
        <w:t>- наглядные: рассматривание</w:t>
      </w: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36D70">
        <w:rPr>
          <w:rFonts w:ascii="Times New Roman" w:hAnsi="Times New Roman"/>
          <w:sz w:val="28"/>
          <w:szCs w:val="28"/>
        </w:rPr>
        <w:t>- словесные: беседы - рассуждения</w:t>
      </w:r>
    </w:p>
    <w:p w:rsidR="00EF341B" w:rsidRPr="00536D70" w:rsidRDefault="00EF341B" w:rsidP="00EF341B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36D70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EF341B" w:rsidRDefault="00EF341B" w:rsidP="00EF341B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Куклы в национальных одеждах (</w:t>
      </w:r>
      <w:r>
        <w:rPr>
          <w:color w:val="000000"/>
          <w:sz w:val="27"/>
          <w:szCs w:val="27"/>
        </w:rPr>
        <w:t xml:space="preserve">русских, татар, мордвы, </w:t>
      </w:r>
      <w:proofErr w:type="gramStart"/>
      <w:r>
        <w:rPr>
          <w:color w:val="000000"/>
          <w:sz w:val="27"/>
          <w:szCs w:val="27"/>
        </w:rPr>
        <w:t>чувашей</w:t>
      </w:r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; проектор, мультимедийная игра; русская народная песня «Колпачок»; заготовки женских </w:t>
      </w:r>
      <w:r>
        <w:rPr>
          <w:rFonts w:ascii="Times New Roman" w:hAnsi="Times New Roman"/>
          <w:sz w:val="28"/>
          <w:szCs w:val="28"/>
        </w:rPr>
        <w:lastRenderedPageBreak/>
        <w:t>головных повязок на каждого ребенка «</w:t>
      </w:r>
      <w:proofErr w:type="spellStart"/>
      <w:r>
        <w:rPr>
          <w:rFonts w:ascii="Times New Roman" w:hAnsi="Times New Roman"/>
          <w:sz w:val="28"/>
          <w:szCs w:val="28"/>
        </w:rPr>
        <w:t>Масмак</w:t>
      </w:r>
      <w:proofErr w:type="spellEnd"/>
      <w:r>
        <w:rPr>
          <w:rFonts w:ascii="Times New Roman" w:hAnsi="Times New Roman"/>
          <w:sz w:val="28"/>
          <w:szCs w:val="28"/>
        </w:rPr>
        <w:t>»; желтая самоклеющаяся бумага; ножницы на каждого ребенка.</w:t>
      </w:r>
    </w:p>
    <w:p w:rsidR="00EF341B" w:rsidRDefault="00EF341B" w:rsidP="00EF341B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знакомство с людьми, живущими в центре Европейской части России – чувашами, легенда «</w:t>
      </w:r>
      <w:proofErr w:type="spellStart"/>
      <w:r>
        <w:rPr>
          <w:color w:val="000000"/>
          <w:sz w:val="27"/>
          <w:szCs w:val="27"/>
        </w:rPr>
        <w:t>Масмак</w:t>
      </w:r>
      <w:proofErr w:type="spellEnd"/>
      <w:r>
        <w:rPr>
          <w:color w:val="000000"/>
          <w:sz w:val="27"/>
          <w:szCs w:val="27"/>
        </w:rPr>
        <w:t>»; рассматривание кукол в национальных костюмах, головных уборов «</w:t>
      </w:r>
      <w:proofErr w:type="spellStart"/>
      <w:r>
        <w:rPr>
          <w:color w:val="000000"/>
          <w:sz w:val="27"/>
          <w:szCs w:val="27"/>
        </w:rPr>
        <w:t>Тухья</w:t>
      </w:r>
      <w:proofErr w:type="spellEnd"/>
      <w:r>
        <w:rPr>
          <w:color w:val="000000"/>
          <w:sz w:val="27"/>
          <w:szCs w:val="27"/>
        </w:rPr>
        <w:t>», «</w:t>
      </w:r>
      <w:proofErr w:type="spellStart"/>
      <w:r>
        <w:rPr>
          <w:color w:val="000000"/>
          <w:sz w:val="27"/>
          <w:szCs w:val="27"/>
        </w:rPr>
        <w:t>Хушпу</w:t>
      </w:r>
      <w:proofErr w:type="spellEnd"/>
      <w:r>
        <w:rPr>
          <w:color w:val="000000"/>
          <w:sz w:val="27"/>
          <w:szCs w:val="27"/>
        </w:rPr>
        <w:t>», «Кокошник», «</w:t>
      </w:r>
      <w:proofErr w:type="spellStart"/>
      <w:r>
        <w:rPr>
          <w:color w:val="000000"/>
          <w:sz w:val="27"/>
          <w:szCs w:val="27"/>
        </w:rPr>
        <w:t>Колфак</w:t>
      </w:r>
      <w:proofErr w:type="spellEnd"/>
      <w:r>
        <w:rPr>
          <w:color w:val="000000"/>
          <w:sz w:val="27"/>
          <w:szCs w:val="27"/>
        </w:rPr>
        <w:t xml:space="preserve">», «Сорока»; разучивание </w:t>
      </w:r>
      <w:proofErr w:type="gramStart"/>
      <w:r>
        <w:rPr>
          <w:color w:val="000000"/>
          <w:sz w:val="27"/>
          <w:szCs w:val="27"/>
        </w:rPr>
        <w:t>русской  народной</w:t>
      </w:r>
      <w:proofErr w:type="gramEnd"/>
      <w:r>
        <w:rPr>
          <w:color w:val="000000"/>
          <w:sz w:val="27"/>
          <w:szCs w:val="27"/>
        </w:rPr>
        <w:t xml:space="preserve"> хороводной игры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  <w:sz w:val="27"/>
          <w:szCs w:val="27"/>
        </w:rPr>
        <w:t>«Колпачок»; раскрашивание бумажных фартуков с использованием чувашского орнамента.</w:t>
      </w:r>
    </w:p>
    <w:p w:rsidR="00EF341B" w:rsidRDefault="00EF341B" w:rsidP="00EF341B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F341B" w:rsidRPr="00B537D5" w:rsidRDefault="00EF341B" w:rsidP="00EF341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537D5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tbl>
      <w:tblPr>
        <w:tblpPr w:leftFromText="180" w:rightFromText="180" w:vertAnchor="text" w:horzAnchor="margin" w:tblpXSpec="center" w:tblpY="29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4111"/>
        <w:gridCol w:w="2410"/>
      </w:tblGrid>
      <w:tr w:rsidR="00EF341B" w:rsidRPr="00B537D5" w:rsidTr="003F0CC4">
        <w:tc>
          <w:tcPr>
            <w:tcW w:w="534" w:type="dxa"/>
          </w:tcPr>
          <w:p w:rsidR="00EF341B" w:rsidRPr="00B537D5" w:rsidRDefault="00EF341B" w:rsidP="003F0C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37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b/>
                <w:sz w:val="24"/>
                <w:szCs w:val="24"/>
              </w:rPr>
              <w:t xml:space="preserve">         Деятельность педагога</w:t>
            </w:r>
          </w:p>
        </w:tc>
        <w:tc>
          <w:tcPr>
            <w:tcW w:w="4111" w:type="dxa"/>
          </w:tcPr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b/>
                <w:sz w:val="24"/>
                <w:szCs w:val="24"/>
              </w:rPr>
              <w:t xml:space="preserve">          Деятельность воспитанников</w:t>
            </w:r>
          </w:p>
        </w:tc>
        <w:tc>
          <w:tcPr>
            <w:tcW w:w="2410" w:type="dxa"/>
          </w:tcPr>
          <w:p w:rsidR="00EF341B" w:rsidRPr="00913A08" w:rsidRDefault="00EF341B" w:rsidP="003F0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A08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1B" w:rsidRPr="00913A08" w:rsidTr="003F0CC4">
        <w:tc>
          <w:tcPr>
            <w:tcW w:w="534" w:type="dxa"/>
          </w:tcPr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913A08">
              <w:rPr>
                <w:rFonts w:ascii="Times New Roman" w:hAnsi="Times New Roman"/>
                <w:sz w:val="24"/>
                <w:szCs w:val="24"/>
              </w:rPr>
              <w:t xml:space="preserve"> начинает занятие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привлекая внимания детей на гостей, и предлагает детям поприветствовать гостей с помощью ручек. </w:t>
            </w:r>
          </w:p>
          <w:p w:rsidR="00EF341B" w:rsidRPr="00F77978" w:rsidRDefault="00EF341B" w:rsidP="003F0CC4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>
              <w:t xml:space="preserve"> </w:t>
            </w:r>
            <w:r w:rsidRPr="00653064">
              <w:rPr>
                <w:color w:val="000000"/>
                <w:sz w:val="28"/>
                <w:szCs w:val="28"/>
              </w:rPr>
              <w:t xml:space="preserve"> </w:t>
            </w:r>
            <w:r w:rsidRPr="00F77978">
              <w:rPr>
                <w:color w:val="000000"/>
              </w:rPr>
              <w:t>Здравствуй, солнце золотое (растопырить пальчики в разные стороны)</w:t>
            </w:r>
          </w:p>
          <w:p w:rsidR="00EF341B" w:rsidRPr="00F77978" w:rsidRDefault="00EF341B" w:rsidP="003F0CC4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77978">
              <w:rPr>
                <w:color w:val="000000"/>
              </w:rPr>
              <w:t>Здравствуй, небо голубое (поднять руки вверх)</w:t>
            </w:r>
          </w:p>
          <w:p w:rsidR="00EF341B" w:rsidRPr="00F77978" w:rsidRDefault="00EF341B" w:rsidP="003F0CC4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77978">
              <w:rPr>
                <w:color w:val="000000"/>
              </w:rPr>
              <w:t>Здравствуй, свежий ветерок (покачать поднятыми руками)</w:t>
            </w:r>
          </w:p>
          <w:p w:rsidR="00EF341B" w:rsidRPr="00F77978" w:rsidRDefault="00EF341B" w:rsidP="003F0CC4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77978">
              <w:rPr>
                <w:color w:val="000000"/>
              </w:rPr>
              <w:t>Здравствуй, кудрявый дубок (соединить пальчики над головой, округлив руки</w:t>
            </w:r>
            <w:proofErr w:type="gramStart"/>
            <w:r w:rsidRPr="00F77978">
              <w:rPr>
                <w:color w:val="000000"/>
              </w:rPr>
              <w:t>) .</w:t>
            </w:r>
            <w:proofErr w:type="gramEnd"/>
          </w:p>
          <w:p w:rsidR="00EF341B" w:rsidRPr="00F77978" w:rsidRDefault="00EF341B" w:rsidP="003F0CC4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77978">
              <w:rPr>
                <w:color w:val="000000"/>
              </w:rPr>
              <w:t>Мы живем в родном краю (развести руки в разные стороны</w:t>
            </w:r>
            <w:proofErr w:type="gramStart"/>
            <w:r w:rsidRPr="00F77978">
              <w:rPr>
                <w:color w:val="000000"/>
              </w:rPr>
              <w:t>) .</w:t>
            </w:r>
            <w:proofErr w:type="gramEnd"/>
          </w:p>
          <w:p w:rsidR="00EF341B" w:rsidRPr="00F77978" w:rsidRDefault="00EF341B" w:rsidP="003F0CC4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77978">
              <w:rPr>
                <w:color w:val="000000"/>
              </w:rPr>
              <w:t>Я Вас всех люблю (обнять себя руками</w:t>
            </w:r>
            <w:proofErr w:type="gramStart"/>
            <w:r w:rsidRPr="00F77978">
              <w:rPr>
                <w:color w:val="000000"/>
              </w:rPr>
              <w:t>) .</w:t>
            </w:r>
            <w:proofErr w:type="gramEnd"/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интересуется, как называется село, в котором они живут и люди каких национальностей поживают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них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селе? 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обращает внимание детей на то, что к ним пришли в гости куклы в национальных одеждах и предлагает назвать какая кукла какой национальности и по каким признакам они это узнали.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DD16EB" w:rsidRDefault="00EF341B" w:rsidP="003F0CC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gramStart"/>
            <w:r w:rsidRPr="00913A08">
              <w:rPr>
                <w:rFonts w:ascii="Times New Roman" w:hAnsi="Times New Roman"/>
                <w:sz w:val="24"/>
                <w:szCs w:val="24"/>
              </w:rPr>
              <w:t xml:space="preserve">Воспитатель  </w:t>
            </w:r>
            <w:r>
              <w:rPr>
                <w:rFonts w:ascii="Times New Roman" w:hAnsi="Times New Roman"/>
                <w:sz w:val="24"/>
                <w:szCs w:val="24"/>
              </w:rPr>
              <w:t>предлагает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детям догадаться, какой </w:t>
            </w:r>
            <w:r w:rsidRPr="00B2134E">
              <w:rPr>
                <w:rFonts w:ascii="Times New Roman" w:hAnsi="Times New Roman"/>
                <w:color w:val="000000"/>
                <w:sz w:val="24"/>
                <w:szCs w:val="24"/>
              </w:rPr>
              <w:t>предмет одежды недостает куклам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рассказывает, что головные уборы кукол украл злой колдун и запер в волшебном сундучке, а сундучок откроется, если они ответят на его вопросы.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Мультимедийная игра </w:t>
            </w:r>
            <w:r w:rsidRPr="00CB64A4">
              <w:rPr>
                <w:rFonts w:ascii="Times New Roman" w:hAnsi="Times New Roman"/>
                <w:sz w:val="24"/>
                <w:szCs w:val="24"/>
              </w:rPr>
              <w:t>«Головные уборы»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приглашает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  сыграть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русскую народную игру «Колпачок»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обращает внимание детей на сундучок, в котором остались для них подарки от кукол. (головные повязки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интересуется, знают ли дети название этих головных повязок и женщины каких национальностей их носили и предлагает детям рассказать гостям легенду про чувашскую девочку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интересуется, знают ли дети для чего раньше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носили на голове эти головные повязки.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рассказывает детям, что куклы эти головные уборы дарят им. Но орнаменты ребятам придется самим доделывать </w:t>
            </w: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приглашает детей сесть за рабочие места. Знакомит с новым орнаментам света. Предлагает назвать из каких геометрических фигур состоит данный орнамент.</w:t>
            </w: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детям подумать каким образом можно из   квадратов вырезать треугольник.</w:t>
            </w: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объясняет практическую часть работы. </w:t>
            </w: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 xml:space="preserve">Воспитатель подводит итог- </w:t>
            </w:r>
            <w:r>
              <w:rPr>
                <w:rFonts w:ascii="Times New Roman" w:hAnsi="Times New Roman"/>
                <w:sz w:val="24"/>
                <w:szCs w:val="24"/>
              </w:rPr>
              <w:t>с каким головными уборами знакомились, каким орнаментом знакомились</w:t>
            </w:r>
            <w:r w:rsidRPr="00913A0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детям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завязать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Масмаки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голову, а мальчикам подарить их самим дорогим для них людям. Показ своих работ.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</w:t>
            </w:r>
            <w:r>
              <w:rPr>
                <w:rFonts w:ascii="Times New Roman" w:hAnsi="Times New Roman"/>
                <w:sz w:val="24"/>
                <w:szCs w:val="24"/>
              </w:rPr>
              <w:t>попрощаться с гостями.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госте</w:t>
            </w:r>
            <w:r w:rsidRPr="00913A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 и выполняют движения по тексту.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A0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участвуют в беседе, высказывают свои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B2134E">
              <w:rPr>
                <w:rFonts w:ascii="Times New Roman" w:hAnsi="Times New Roman"/>
                <w:color w:val="000000"/>
                <w:sz w:val="24"/>
                <w:szCs w:val="24"/>
              </w:rPr>
              <w:t>ответы.</w:t>
            </w:r>
          </w:p>
          <w:p w:rsidR="00EF341B" w:rsidRPr="00913A08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рассуждают, объясняют по как они догадались какой национальности данная кукла.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отвечают (головных уборов)</w:t>
            </w: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играют мультимедийную игру.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встают в круг,</w:t>
            </w:r>
            <w:r w:rsidRPr="00913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играют и поют в русскую народную игру «Колпачок» под музыку.</w:t>
            </w: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достают головные повязки из сундука.</w:t>
            </w:r>
          </w:p>
          <w:p w:rsidR="00EF341B" w:rsidRPr="00913A08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легенду</w:t>
            </w:r>
            <w:r w:rsidRPr="00913A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41B" w:rsidRPr="00055C2F" w:rsidRDefault="00EF341B" w:rsidP="003F0CC4">
            <w:pPr>
              <w:pStyle w:val="a5"/>
              <w:rPr>
                <w:rFonts w:ascii="Tahoma" w:hAnsi="Tahoma" w:cs="Tahoma"/>
                <w:color w:val="000000"/>
              </w:rPr>
            </w:pPr>
            <w:r w:rsidRPr="00055C2F">
              <w:rPr>
                <w:color w:val="000000"/>
              </w:rPr>
              <w:t xml:space="preserve">Девочка по имени </w:t>
            </w:r>
            <w:proofErr w:type="spellStart"/>
            <w:r w:rsidRPr="00055C2F">
              <w:rPr>
                <w:color w:val="000000"/>
              </w:rPr>
              <w:t>Масмак</w:t>
            </w:r>
            <w:proofErr w:type="spellEnd"/>
            <w:r w:rsidRPr="00055C2F">
              <w:rPr>
                <w:color w:val="000000"/>
              </w:rPr>
              <w:t>, гуляя с мамой увидела радугу после дождя. Дома, восхищаясь красотой природы она вышила на холсте красными, синими, желтыми, зелеными, черными нитками красивые узоры, похожие на радугу.  С этого дня головную вышитую повязку стали в народе называть «</w:t>
            </w:r>
            <w:proofErr w:type="spellStart"/>
            <w:r w:rsidRPr="00055C2F">
              <w:rPr>
                <w:color w:val="000000"/>
              </w:rPr>
              <w:t>масмак</w:t>
            </w:r>
            <w:proofErr w:type="spellEnd"/>
            <w:r w:rsidRPr="00055C2F">
              <w:rPr>
                <w:color w:val="000000"/>
              </w:rPr>
              <w:t>».</w:t>
            </w: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 (Для оберега, чтобы отпугивать злых духов)</w:t>
            </w: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B2134E" w:rsidRDefault="00EF341B" w:rsidP="003F0C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34E">
              <w:rPr>
                <w:rFonts w:ascii="Times New Roman" w:hAnsi="Times New Roman"/>
                <w:color w:val="000000"/>
                <w:sz w:val="24"/>
                <w:szCs w:val="24"/>
              </w:rPr>
              <w:t>Дети соглашаются.</w:t>
            </w: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EF341B" w:rsidRPr="00653064" w:rsidRDefault="00EF341B" w:rsidP="003F0C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064">
              <w:rPr>
                <w:rFonts w:ascii="Times New Roman" w:hAnsi="Times New Roman"/>
                <w:color w:val="000000"/>
                <w:sz w:val="24"/>
                <w:szCs w:val="24"/>
              </w:rPr>
              <w:t>Дети садятся за столы, рассматривают орнамент.</w:t>
            </w:r>
          </w:p>
          <w:p w:rsidR="00EF341B" w:rsidRPr="00653064" w:rsidRDefault="00EF341B" w:rsidP="003F0C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064">
              <w:rPr>
                <w:rFonts w:ascii="Times New Roman" w:hAnsi="Times New Roman"/>
                <w:color w:val="000000"/>
                <w:sz w:val="24"/>
                <w:szCs w:val="24"/>
              </w:rPr>
              <w:t>Ответы детей (ТРЕУГОЛНИКОВ)</w:t>
            </w:r>
          </w:p>
          <w:p w:rsidR="00EF341B" w:rsidRPr="00653064" w:rsidRDefault="00EF341B" w:rsidP="003F0C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свои мнения.</w:t>
            </w: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слушают, затем продуктивная деятельность, выполняют орнамент сета.</w:t>
            </w:r>
          </w:p>
          <w:p w:rsidR="00EF341B" w:rsidRPr="00653064" w:rsidRDefault="00EF341B" w:rsidP="003F0C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слушают. </w:t>
            </w:r>
          </w:p>
          <w:p w:rsidR="00EF341B" w:rsidRDefault="00EF341B" w:rsidP="003F0CC4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своих работ.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653064" w:rsidRDefault="00EF341B" w:rsidP="003F0C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 интерес к предстоящей деятельности.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>Сформирован интерес к предстоящей деятельности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Закреплены знания детей о национальных одеждах.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 интерес и внимание детей.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376DFD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Закреплены </w:t>
            </w:r>
            <w:r w:rsidRPr="00376DFD">
              <w:rPr>
                <w:rFonts w:ascii="Times New Roman" w:hAnsi="Times New Roman"/>
                <w:color w:val="000000"/>
                <w:sz w:val="24"/>
                <w:szCs w:val="24"/>
              </w:rPr>
              <w:t>знания о женских национальных головных уборов (русских, татар, мордвы, чувашей</w:t>
            </w:r>
          </w:p>
          <w:p w:rsidR="00EF341B" w:rsidRPr="00376DFD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376DFD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13A08">
              <w:rPr>
                <w:rFonts w:ascii="Times New Roman" w:hAnsi="Times New Roman"/>
                <w:sz w:val="24"/>
                <w:szCs w:val="24"/>
              </w:rPr>
              <w:t>формирован интерес к предстоящей деятельности</w:t>
            </w: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 умнея пересказа знакомой легенды.</w:t>
            </w: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 умения высказывать свои мнения.</w:t>
            </w: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55411C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Познакомлены </w:t>
            </w:r>
            <w:proofErr w:type="spellStart"/>
            <w:r w:rsidRPr="0055411C">
              <w:rPr>
                <w:rFonts w:ascii="Times New Roman" w:hAnsi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554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особенностями чувашского женского, </w:t>
            </w:r>
            <w:proofErr w:type="gramStart"/>
            <w:r w:rsidRPr="0055411C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национального  головного</w:t>
            </w:r>
            <w:proofErr w:type="gramEnd"/>
            <w:r w:rsidRPr="00554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убора «</w:t>
            </w:r>
            <w:proofErr w:type="spellStart"/>
            <w:r w:rsidRPr="0055411C">
              <w:rPr>
                <w:rFonts w:ascii="Times New Roman" w:hAnsi="Times New Roman"/>
                <w:color w:val="000000"/>
                <w:sz w:val="24"/>
                <w:szCs w:val="24"/>
              </w:rPr>
              <w:t>Масмак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орнаментом света</w:t>
            </w: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55411C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</w:t>
            </w:r>
            <w:r w:rsidRPr="0055411C">
              <w:rPr>
                <w:rFonts w:ascii="Times New Roman" w:hAnsi="Times New Roman"/>
                <w:sz w:val="24"/>
                <w:szCs w:val="24"/>
              </w:rPr>
              <w:t xml:space="preserve"> умение высказывать предположения и делать простейшие выводы, излагая свои мысли понятно для окружающих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41B" w:rsidRPr="007B6033" w:rsidRDefault="007B6033" w:rsidP="003F0C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B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Развита  мелкая</w:t>
            </w:r>
            <w:proofErr w:type="gramEnd"/>
            <w:r w:rsidRPr="007B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моторика</w:t>
            </w:r>
            <w:r w:rsidR="00EF341B" w:rsidRPr="007B60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F341B" w:rsidRPr="007B6033" w:rsidRDefault="00EF341B" w:rsidP="003F0C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креплены полученные знания на занятии.</w:t>
            </w: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08">
              <w:rPr>
                <w:rFonts w:ascii="Times New Roman" w:hAnsi="Times New Roman"/>
                <w:sz w:val="24"/>
                <w:szCs w:val="24"/>
              </w:rPr>
              <w:t>Получают удовольствие от выполняемой работы.</w:t>
            </w: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41B" w:rsidRPr="00913A08" w:rsidRDefault="00EF341B" w:rsidP="003F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341B" w:rsidRPr="00913A08" w:rsidRDefault="00EF341B" w:rsidP="00EF341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F341B" w:rsidRPr="00913A08" w:rsidRDefault="00EF341B" w:rsidP="00EF341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F341B" w:rsidRPr="00B537D5" w:rsidRDefault="00EF341B" w:rsidP="00EF341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F341B" w:rsidRPr="00B537D5" w:rsidRDefault="00EF341B" w:rsidP="00EF341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1A68" w:rsidRDefault="005F1A68"/>
    <w:sectPr w:rsidR="005F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C8"/>
    <w:rsid w:val="005F1A68"/>
    <w:rsid w:val="007B6033"/>
    <w:rsid w:val="00DE19C8"/>
    <w:rsid w:val="00E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E9831-480F-4B95-A0AE-62C93187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341B"/>
  </w:style>
  <w:style w:type="character" w:customStyle="1" w:styleId="1">
    <w:name w:val="Основной текст Знак1"/>
    <w:link w:val="a3"/>
    <w:uiPriority w:val="99"/>
    <w:rsid w:val="00EF341B"/>
    <w:rPr>
      <w:rFonts w:ascii="Times New Roman" w:hAnsi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EF341B"/>
    <w:pPr>
      <w:shd w:val="clear" w:color="auto" w:fill="FFFFFF"/>
      <w:spacing w:before="900" w:after="0" w:line="274" w:lineRule="exact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F341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EF3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983</Words>
  <Characters>5604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2017-05-26T09:53:00Z</dcterms:created>
  <dcterms:modified xsi:type="dcterms:W3CDTF">2017-05-26T10:11:00Z</dcterms:modified>
</cp:coreProperties>
</file>