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5B" w:rsidRPr="0007112B" w:rsidRDefault="00A0495B" w:rsidP="00D820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07112B">
        <w:rPr>
          <w:rFonts w:ascii="Times New Roman" w:hAnsi="Times New Roman" w:cs="Times New Roman"/>
          <w:b/>
          <w:bCs/>
          <w:color w:val="C00000"/>
        </w:rPr>
        <w:t>К кому обратиться?</w:t>
      </w:r>
    </w:p>
    <w:p w:rsidR="00A0495B" w:rsidRDefault="00A0495B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О неправильном прикусе у ребенка родители впервые нередко узнают от логопеда, когда  обращаются с </w:t>
      </w:r>
      <w:r w:rsidRPr="000941B5">
        <w:rPr>
          <w:rFonts w:ascii="Times New Roman" w:hAnsi="Times New Roman" w:cs="Times New Roman"/>
          <w:bCs/>
        </w:rPr>
        <w:t>нарушени</w:t>
      </w:r>
      <w:r>
        <w:rPr>
          <w:rFonts w:ascii="Times New Roman" w:hAnsi="Times New Roman" w:cs="Times New Roman"/>
          <w:bCs/>
        </w:rPr>
        <w:t xml:space="preserve">ями </w:t>
      </w:r>
      <w:r w:rsidRPr="000941B5">
        <w:rPr>
          <w:rFonts w:ascii="Times New Roman" w:hAnsi="Times New Roman" w:cs="Times New Roman"/>
          <w:bCs/>
        </w:rPr>
        <w:t>речи</w:t>
      </w:r>
      <w:r>
        <w:rPr>
          <w:rFonts w:ascii="Times New Roman" w:hAnsi="Times New Roman" w:cs="Times New Roman"/>
          <w:bCs/>
        </w:rPr>
        <w:t>.</w:t>
      </w:r>
      <w:r w:rsidRPr="000941B5">
        <w:rPr>
          <w:rFonts w:ascii="Times New Roman" w:hAnsi="Times New Roman" w:cs="Times New Roman"/>
          <w:bCs/>
        </w:rPr>
        <w:t xml:space="preserve"> </w:t>
      </w:r>
    </w:p>
    <w:p w:rsidR="00A0495B" w:rsidRPr="0033574E" w:rsidRDefault="00A0495B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74E">
        <w:rPr>
          <w:rFonts w:ascii="Times New Roman" w:hAnsi="Times New Roman" w:cs="Times New Roman"/>
          <w:bCs/>
        </w:rPr>
        <w:t xml:space="preserve">    Нередко может потребоваться консультация: </w:t>
      </w:r>
      <w:r w:rsidRPr="0033574E">
        <w:rPr>
          <w:rFonts w:ascii="Times New Roman" w:hAnsi="Times New Roman" w:cs="Times New Roman"/>
          <w:bCs/>
          <w:iCs/>
        </w:rPr>
        <w:t xml:space="preserve">    - </w:t>
      </w:r>
      <w:proofErr w:type="spellStart"/>
      <w:r w:rsidRPr="002C4308">
        <w:rPr>
          <w:rFonts w:ascii="Times New Roman" w:hAnsi="Times New Roman" w:cs="Times New Roman"/>
          <w:bCs/>
          <w:i/>
          <w:iCs/>
        </w:rPr>
        <w:t>оториноларинголога</w:t>
      </w:r>
      <w:proofErr w:type="spellEnd"/>
      <w:r w:rsidRPr="0033574E">
        <w:rPr>
          <w:rFonts w:ascii="Times New Roman" w:hAnsi="Times New Roman" w:cs="Times New Roman"/>
          <w:bCs/>
          <w:iCs/>
        </w:rPr>
        <w:t xml:space="preserve"> (</w:t>
      </w:r>
      <w:r w:rsidRPr="0033574E">
        <w:rPr>
          <w:rFonts w:ascii="Times New Roman" w:hAnsi="Times New Roman" w:cs="Times New Roman"/>
          <w:bCs/>
        </w:rPr>
        <w:t>диагностирует и определит работу функции дыхания и глотания);</w:t>
      </w:r>
    </w:p>
    <w:p w:rsidR="00A0495B" w:rsidRDefault="00A0495B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74E">
        <w:rPr>
          <w:rFonts w:ascii="Times New Roman" w:hAnsi="Times New Roman" w:cs="Times New Roman"/>
          <w:bCs/>
          <w:iCs/>
        </w:rPr>
        <w:t xml:space="preserve"> - </w:t>
      </w:r>
      <w:r w:rsidRPr="002C4308">
        <w:rPr>
          <w:rFonts w:ascii="Times New Roman" w:hAnsi="Times New Roman" w:cs="Times New Roman"/>
          <w:bCs/>
          <w:i/>
          <w:iCs/>
        </w:rPr>
        <w:t xml:space="preserve">стоматолога - </w:t>
      </w:r>
      <w:proofErr w:type="spellStart"/>
      <w:r w:rsidRPr="002C4308">
        <w:rPr>
          <w:rFonts w:ascii="Times New Roman" w:hAnsi="Times New Roman" w:cs="Times New Roman"/>
          <w:bCs/>
          <w:i/>
          <w:iCs/>
        </w:rPr>
        <w:t>ортодонта</w:t>
      </w:r>
      <w:proofErr w:type="spellEnd"/>
      <w:r w:rsidRPr="0033574E">
        <w:rPr>
          <w:rFonts w:ascii="Times New Roman" w:hAnsi="Times New Roman" w:cs="Times New Roman"/>
          <w:bCs/>
        </w:rPr>
        <w:t xml:space="preserve"> (занимается ан</w:t>
      </w:r>
      <w:r>
        <w:rPr>
          <w:rFonts w:ascii="Times New Roman" w:hAnsi="Times New Roman" w:cs="Times New Roman"/>
          <w:bCs/>
        </w:rPr>
        <w:t xml:space="preserve">омалиями зубочелюстной системы). </w:t>
      </w:r>
    </w:p>
    <w:p w:rsidR="00A0495B" w:rsidRDefault="00A0495B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0941B5">
        <w:rPr>
          <w:rFonts w:ascii="Times New Roman" w:hAnsi="Times New Roman" w:cs="Times New Roman"/>
          <w:bCs/>
        </w:rPr>
        <w:t xml:space="preserve">Самым благоприятным периодом считается дошкольный возраст, позднее терапия становится менее эффективной и требует больших затрат. </w:t>
      </w:r>
    </w:p>
    <w:p w:rsidR="00A0495B" w:rsidRPr="000941B5" w:rsidRDefault="00A0495B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0941B5">
        <w:rPr>
          <w:rFonts w:ascii="Times New Roman" w:hAnsi="Times New Roman" w:cs="Times New Roman"/>
          <w:bCs/>
        </w:rPr>
        <w:t>Для исправления детских аномалий прикуса существует несколько методов.</w:t>
      </w:r>
    </w:p>
    <w:p w:rsidR="00A0495B" w:rsidRPr="000941B5" w:rsidRDefault="00A0495B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proofErr w:type="spellStart"/>
      <w:r w:rsidRPr="000941B5">
        <w:rPr>
          <w:rFonts w:ascii="Times New Roman" w:hAnsi="Times New Roman" w:cs="Times New Roman"/>
          <w:b/>
          <w:bCs/>
        </w:rPr>
        <w:t>Миотерапия</w:t>
      </w:r>
      <w:proofErr w:type="spellEnd"/>
      <w:r w:rsidRPr="000941B5">
        <w:rPr>
          <w:rFonts w:ascii="Times New Roman" w:hAnsi="Times New Roman" w:cs="Times New Roman"/>
          <w:b/>
          <w:bCs/>
        </w:rPr>
        <w:t>.</w:t>
      </w:r>
      <w:r w:rsidRPr="000941B5">
        <w:rPr>
          <w:rFonts w:ascii="Times New Roman" w:hAnsi="Times New Roman" w:cs="Times New Roman"/>
          <w:bCs/>
        </w:rPr>
        <w:t xml:space="preserve"> Комплекс упражнений, выполняемых при неправильном временном прикусе.</w:t>
      </w:r>
    </w:p>
    <w:p w:rsidR="00A0495B" w:rsidRDefault="00A0495B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0941B5">
        <w:rPr>
          <w:rFonts w:ascii="Times New Roman" w:hAnsi="Times New Roman" w:cs="Times New Roman"/>
          <w:b/>
          <w:bCs/>
        </w:rPr>
        <w:t xml:space="preserve">Применение </w:t>
      </w:r>
      <w:r>
        <w:rPr>
          <w:rFonts w:ascii="Times New Roman" w:hAnsi="Times New Roman" w:cs="Times New Roman"/>
          <w:b/>
          <w:bCs/>
        </w:rPr>
        <w:t>с</w:t>
      </w:r>
      <w:r w:rsidRPr="000941B5">
        <w:rPr>
          <w:rFonts w:ascii="Times New Roman" w:hAnsi="Times New Roman" w:cs="Times New Roman"/>
          <w:b/>
          <w:bCs/>
        </w:rPr>
        <w:t>пециальны</w:t>
      </w:r>
      <w:r>
        <w:rPr>
          <w:rFonts w:ascii="Times New Roman" w:hAnsi="Times New Roman" w:cs="Times New Roman"/>
          <w:b/>
          <w:bCs/>
        </w:rPr>
        <w:t xml:space="preserve">х </w:t>
      </w:r>
      <w:proofErr w:type="spellStart"/>
      <w:r w:rsidRPr="000941B5">
        <w:rPr>
          <w:rFonts w:ascii="Times New Roman" w:hAnsi="Times New Roman" w:cs="Times New Roman"/>
          <w:b/>
          <w:bCs/>
        </w:rPr>
        <w:t>ортодонтически</w:t>
      </w:r>
      <w:r>
        <w:rPr>
          <w:rFonts w:ascii="Times New Roman" w:hAnsi="Times New Roman" w:cs="Times New Roman"/>
          <w:b/>
          <w:bCs/>
        </w:rPr>
        <w:t>х</w:t>
      </w:r>
      <w:proofErr w:type="spellEnd"/>
      <w:r w:rsidRPr="000941B5">
        <w:rPr>
          <w:rFonts w:ascii="Times New Roman" w:hAnsi="Times New Roman" w:cs="Times New Roman"/>
          <w:b/>
          <w:bCs/>
        </w:rPr>
        <w:t xml:space="preserve"> устройств (съемны</w:t>
      </w:r>
      <w:r>
        <w:rPr>
          <w:rFonts w:ascii="Times New Roman" w:hAnsi="Times New Roman" w:cs="Times New Roman"/>
          <w:b/>
          <w:bCs/>
        </w:rPr>
        <w:t>х</w:t>
      </w:r>
      <w:r w:rsidRPr="000941B5">
        <w:rPr>
          <w:rFonts w:ascii="Times New Roman" w:hAnsi="Times New Roman" w:cs="Times New Roman"/>
          <w:b/>
          <w:bCs/>
        </w:rPr>
        <w:t xml:space="preserve"> и несъемны</w:t>
      </w:r>
      <w:r>
        <w:rPr>
          <w:rFonts w:ascii="Times New Roman" w:hAnsi="Times New Roman" w:cs="Times New Roman"/>
          <w:b/>
          <w:bCs/>
        </w:rPr>
        <w:t>х</w:t>
      </w:r>
      <w:r w:rsidRPr="000941B5">
        <w:rPr>
          <w:rFonts w:ascii="Times New Roman" w:hAnsi="Times New Roman" w:cs="Times New Roman"/>
          <w:b/>
          <w:bCs/>
        </w:rPr>
        <w:t>)</w:t>
      </w:r>
      <w:r w:rsidRPr="000941B5">
        <w:rPr>
          <w:rFonts w:ascii="Times New Roman" w:hAnsi="Times New Roman" w:cs="Times New Roman"/>
          <w:bCs/>
        </w:rPr>
        <w:t xml:space="preserve"> </w:t>
      </w:r>
      <w:r w:rsidRPr="0033574E">
        <w:rPr>
          <w:rFonts w:ascii="Times New Roman" w:hAnsi="Times New Roman" w:cs="Times New Roman"/>
          <w:bCs/>
        </w:rPr>
        <w:t>корректиру</w:t>
      </w:r>
      <w:r>
        <w:rPr>
          <w:rFonts w:ascii="Times New Roman" w:hAnsi="Times New Roman" w:cs="Times New Roman"/>
          <w:bCs/>
        </w:rPr>
        <w:t>е</w:t>
      </w:r>
      <w:r w:rsidRPr="0033574E">
        <w:rPr>
          <w:rFonts w:ascii="Times New Roman" w:hAnsi="Times New Roman" w:cs="Times New Roman"/>
          <w:bCs/>
        </w:rPr>
        <w:t>т положени</w:t>
      </w:r>
      <w:r>
        <w:rPr>
          <w:rFonts w:ascii="Times New Roman" w:hAnsi="Times New Roman" w:cs="Times New Roman"/>
          <w:bCs/>
        </w:rPr>
        <w:t>е</w:t>
      </w:r>
      <w:r w:rsidRPr="0033574E">
        <w:rPr>
          <w:rFonts w:ascii="Times New Roman" w:hAnsi="Times New Roman" w:cs="Times New Roman"/>
          <w:bCs/>
        </w:rPr>
        <w:t xml:space="preserve"> языка и способству</w:t>
      </w:r>
      <w:r>
        <w:rPr>
          <w:rFonts w:ascii="Times New Roman" w:hAnsi="Times New Roman" w:cs="Times New Roman"/>
          <w:bCs/>
        </w:rPr>
        <w:t>е</w:t>
      </w:r>
      <w:r w:rsidRPr="0033574E">
        <w:rPr>
          <w:rFonts w:ascii="Times New Roman" w:hAnsi="Times New Roman" w:cs="Times New Roman"/>
          <w:bCs/>
        </w:rPr>
        <w:t>т снятию мышечного напряжения</w:t>
      </w:r>
      <w:r>
        <w:rPr>
          <w:rFonts w:ascii="Times New Roman" w:hAnsi="Times New Roman" w:cs="Times New Roman"/>
          <w:bCs/>
        </w:rPr>
        <w:t xml:space="preserve">, </w:t>
      </w:r>
      <w:r w:rsidRPr="000941B5">
        <w:rPr>
          <w:rFonts w:ascii="Times New Roman" w:hAnsi="Times New Roman" w:cs="Times New Roman"/>
          <w:bCs/>
        </w:rPr>
        <w:t xml:space="preserve">позволяют постепенно и безболезненно </w:t>
      </w:r>
      <w:r>
        <w:rPr>
          <w:rFonts w:ascii="Times New Roman" w:hAnsi="Times New Roman" w:cs="Times New Roman"/>
          <w:bCs/>
        </w:rPr>
        <w:t xml:space="preserve">исправить прикус, </w:t>
      </w:r>
      <w:r w:rsidRPr="000941B5">
        <w:rPr>
          <w:rFonts w:ascii="Times New Roman" w:hAnsi="Times New Roman" w:cs="Times New Roman"/>
          <w:bCs/>
        </w:rPr>
        <w:t>переместить искривленные зубы в нужном направлении</w:t>
      </w:r>
      <w:r>
        <w:rPr>
          <w:rFonts w:ascii="Times New Roman" w:hAnsi="Times New Roman" w:cs="Times New Roman"/>
          <w:bCs/>
        </w:rPr>
        <w:t xml:space="preserve">. </w:t>
      </w:r>
      <w:r w:rsidRPr="000941B5">
        <w:rPr>
          <w:rFonts w:ascii="Times New Roman" w:hAnsi="Times New Roman" w:cs="Times New Roman"/>
          <w:bCs/>
        </w:rPr>
        <w:t xml:space="preserve">Детям до 6 лет рекомендованы съемные устройства (каппы, пластины, </w:t>
      </w:r>
      <w:proofErr w:type="spellStart"/>
      <w:r w:rsidRPr="000941B5">
        <w:rPr>
          <w:rFonts w:ascii="Times New Roman" w:hAnsi="Times New Roman" w:cs="Times New Roman"/>
          <w:bCs/>
        </w:rPr>
        <w:t>трейнеры</w:t>
      </w:r>
      <w:proofErr w:type="spellEnd"/>
      <w:r w:rsidRPr="000941B5">
        <w:rPr>
          <w:rFonts w:ascii="Times New Roman" w:hAnsi="Times New Roman" w:cs="Times New Roman"/>
          <w:bCs/>
        </w:rPr>
        <w:t>), а</w:t>
      </w:r>
      <w:r>
        <w:rPr>
          <w:rFonts w:ascii="Times New Roman" w:hAnsi="Times New Roman" w:cs="Times New Roman"/>
          <w:bCs/>
        </w:rPr>
        <w:t xml:space="preserve">, </w:t>
      </w:r>
      <w:r w:rsidRPr="000941B5">
        <w:rPr>
          <w:rFonts w:ascii="Times New Roman" w:hAnsi="Times New Roman" w:cs="Times New Roman"/>
          <w:bCs/>
        </w:rPr>
        <w:t xml:space="preserve">в </w:t>
      </w:r>
      <w:proofErr w:type="gramStart"/>
      <w:r w:rsidRPr="000941B5">
        <w:rPr>
          <w:rFonts w:ascii="Times New Roman" w:hAnsi="Times New Roman" w:cs="Times New Roman"/>
          <w:bCs/>
        </w:rPr>
        <w:t>более старшем</w:t>
      </w:r>
      <w:proofErr w:type="gramEnd"/>
      <w:r w:rsidRPr="000941B5">
        <w:rPr>
          <w:rFonts w:ascii="Times New Roman" w:hAnsi="Times New Roman" w:cs="Times New Roman"/>
          <w:bCs/>
        </w:rPr>
        <w:t xml:space="preserve"> возрасте, как правило, назначается ношение </w:t>
      </w:r>
      <w:proofErr w:type="spellStart"/>
      <w:r w:rsidRPr="000941B5">
        <w:rPr>
          <w:rFonts w:ascii="Times New Roman" w:hAnsi="Times New Roman" w:cs="Times New Roman"/>
          <w:bCs/>
        </w:rPr>
        <w:t>брекет</w:t>
      </w:r>
      <w:proofErr w:type="spellEnd"/>
      <w:r w:rsidRPr="000941B5">
        <w:rPr>
          <w:rFonts w:ascii="Times New Roman" w:hAnsi="Times New Roman" w:cs="Times New Roman"/>
          <w:bCs/>
        </w:rPr>
        <w:t>-систем.</w:t>
      </w:r>
    </w:p>
    <w:p w:rsidR="00A0495B" w:rsidRPr="000941B5" w:rsidRDefault="00A0495B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0941B5">
        <w:rPr>
          <w:rFonts w:ascii="Times New Roman" w:hAnsi="Times New Roman" w:cs="Times New Roman"/>
          <w:b/>
          <w:bCs/>
        </w:rPr>
        <w:t>Комплексное исправление прикуса.</w:t>
      </w:r>
      <w:r w:rsidRPr="000941B5">
        <w:rPr>
          <w:rFonts w:ascii="Times New Roman" w:hAnsi="Times New Roman" w:cs="Times New Roman"/>
          <w:bCs/>
        </w:rPr>
        <w:t xml:space="preserve"> При этом методе лечения используется комбинация аппаратного </w:t>
      </w:r>
      <w:proofErr w:type="spellStart"/>
      <w:r w:rsidRPr="000941B5">
        <w:rPr>
          <w:rFonts w:ascii="Times New Roman" w:hAnsi="Times New Roman" w:cs="Times New Roman"/>
          <w:bCs/>
        </w:rPr>
        <w:t>ортодонтического</w:t>
      </w:r>
      <w:proofErr w:type="spellEnd"/>
      <w:r w:rsidRPr="000941B5">
        <w:rPr>
          <w:rFonts w:ascii="Times New Roman" w:hAnsi="Times New Roman" w:cs="Times New Roman"/>
          <w:bCs/>
        </w:rPr>
        <w:t xml:space="preserve"> исправления дефектов и хирургических манипуляций.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0941B5">
        <w:rPr>
          <w:rFonts w:ascii="Times New Roman" w:hAnsi="Times New Roman" w:cs="Times New Roman"/>
          <w:b/>
          <w:bCs/>
        </w:rPr>
        <w:t>Хирургическое вмешательство.</w:t>
      </w:r>
      <w:r w:rsidRPr="000941B5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Н</w:t>
      </w:r>
      <w:r w:rsidRPr="000941B5">
        <w:rPr>
          <w:rFonts w:ascii="Times New Roman" w:hAnsi="Times New Roman" w:cs="Times New Roman"/>
          <w:bCs/>
        </w:rPr>
        <w:t xml:space="preserve">азначается </w:t>
      </w:r>
      <w:r>
        <w:rPr>
          <w:rFonts w:ascii="Times New Roman" w:hAnsi="Times New Roman" w:cs="Times New Roman"/>
          <w:bCs/>
        </w:rPr>
        <w:t xml:space="preserve">при </w:t>
      </w:r>
      <w:r w:rsidRPr="000941B5">
        <w:rPr>
          <w:rFonts w:ascii="Times New Roman" w:hAnsi="Times New Roman" w:cs="Times New Roman"/>
          <w:bCs/>
        </w:rPr>
        <w:t>комплексно</w:t>
      </w:r>
      <w:r>
        <w:rPr>
          <w:rFonts w:ascii="Times New Roman" w:hAnsi="Times New Roman" w:cs="Times New Roman"/>
          <w:bCs/>
        </w:rPr>
        <w:t xml:space="preserve">м </w:t>
      </w:r>
      <w:r w:rsidRPr="000941B5">
        <w:rPr>
          <w:rFonts w:ascii="Times New Roman" w:hAnsi="Times New Roman" w:cs="Times New Roman"/>
          <w:bCs/>
        </w:rPr>
        <w:t>лечени</w:t>
      </w:r>
      <w:r>
        <w:rPr>
          <w:rFonts w:ascii="Times New Roman" w:hAnsi="Times New Roman" w:cs="Times New Roman"/>
          <w:bCs/>
        </w:rPr>
        <w:t xml:space="preserve">и </w:t>
      </w:r>
      <w:r w:rsidRPr="000941B5">
        <w:rPr>
          <w:rFonts w:ascii="Times New Roman" w:hAnsi="Times New Roman" w:cs="Times New Roman"/>
          <w:bCs/>
        </w:rPr>
        <w:t>тяжелых нарушений формирования зубочелюстной системы и тех случаях, когда другие способы исправления дефектов не эффективны.</w:t>
      </w:r>
    </w:p>
    <w:p w:rsidR="002C4308" w:rsidRDefault="00A0495B" w:rsidP="002C43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Раннее выявление и вовремя  </w:t>
      </w:r>
      <w:r w:rsidRPr="000941B5">
        <w:rPr>
          <w:rFonts w:ascii="Times New Roman" w:hAnsi="Times New Roman" w:cs="Times New Roman"/>
          <w:bCs/>
        </w:rPr>
        <w:t>начат</w:t>
      </w:r>
      <w:r>
        <w:rPr>
          <w:rFonts w:ascii="Times New Roman" w:hAnsi="Times New Roman" w:cs="Times New Roman"/>
          <w:bCs/>
        </w:rPr>
        <w:t>ое</w:t>
      </w:r>
      <w:r w:rsidRPr="000941B5">
        <w:rPr>
          <w:rFonts w:ascii="Times New Roman" w:hAnsi="Times New Roman" w:cs="Times New Roman"/>
          <w:bCs/>
        </w:rPr>
        <w:t xml:space="preserve"> лече</w:t>
      </w:r>
      <w:r>
        <w:rPr>
          <w:rFonts w:ascii="Times New Roman" w:hAnsi="Times New Roman" w:cs="Times New Roman"/>
          <w:bCs/>
        </w:rPr>
        <w:t xml:space="preserve">ние </w:t>
      </w:r>
      <w:r w:rsidRPr="000941B5">
        <w:rPr>
          <w:rFonts w:ascii="Times New Roman" w:hAnsi="Times New Roman" w:cs="Times New Roman"/>
          <w:bCs/>
        </w:rPr>
        <w:t>позволя</w:t>
      </w:r>
      <w:r>
        <w:rPr>
          <w:rFonts w:ascii="Times New Roman" w:hAnsi="Times New Roman" w:cs="Times New Roman"/>
          <w:bCs/>
        </w:rPr>
        <w:t>е</w:t>
      </w:r>
      <w:r w:rsidRPr="000941B5">
        <w:rPr>
          <w:rFonts w:ascii="Times New Roman" w:hAnsi="Times New Roman" w:cs="Times New Roman"/>
          <w:bCs/>
        </w:rPr>
        <w:t xml:space="preserve">т исправлять </w:t>
      </w:r>
      <w:r>
        <w:rPr>
          <w:rFonts w:ascii="Times New Roman" w:hAnsi="Times New Roman" w:cs="Times New Roman"/>
          <w:bCs/>
        </w:rPr>
        <w:t xml:space="preserve">не только </w:t>
      </w:r>
      <w:r w:rsidRPr="000941B5">
        <w:rPr>
          <w:rFonts w:ascii="Times New Roman" w:hAnsi="Times New Roman" w:cs="Times New Roman"/>
          <w:bCs/>
        </w:rPr>
        <w:t xml:space="preserve">большинство </w:t>
      </w:r>
    </w:p>
    <w:p w:rsidR="002C4308" w:rsidRDefault="00A0495B" w:rsidP="002C43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зубочелюстных аномалий, но  и </w:t>
      </w:r>
      <w:r w:rsidR="002C4308">
        <w:rPr>
          <w:rFonts w:ascii="Times New Roman" w:hAnsi="Times New Roman" w:cs="Times New Roman"/>
          <w:bCs/>
        </w:rPr>
        <w:t>избежать</w:t>
      </w:r>
    </w:p>
    <w:p w:rsidR="008F217F" w:rsidRPr="00A0495B" w:rsidRDefault="00A0495B" w:rsidP="002C43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возможных неблагоприятных последствий.  </w:t>
      </w:r>
    </w:p>
    <w:p w:rsidR="00D8204B" w:rsidRPr="0007112B" w:rsidRDefault="00D8204B" w:rsidP="00D8204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07112B">
        <w:rPr>
          <w:rFonts w:ascii="Times New Roman" w:hAnsi="Times New Roman" w:cs="Times New Roman"/>
          <w:b/>
          <w:color w:val="C00000"/>
        </w:rPr>
        <w:lastRenderedPageBreak/>
        <w:t>Глобальная проблема</w:t>
      </w:r>
    </w:p>
    <w:p w:rsidR="005B00C7" w:rsidRPr="0005498A" w:rsidRDefault="00D8204B" w:rsidP="00D820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98A">
        <w:rPr>
          <w:rFonts w:ascii="Times New Roman" w:hAnsi="Times New Roman" w:cs="Times New Roman"/>
        </w:rPr>
        <w:t xml:space="preserve">    </w:t>
      </w:r>
      <w:r w:rsidR="00C03578" w:rsidRPr="0005498A">
        <w:rPr>
          <w:rFonts w:ascii="Times New Roman" w:hAnsi="Times New Roman" w:cs="Times New Roman"/>
        </w:rPr>
        <w:t xml:space="preserve">По </w:t>
      </w:r>
      <w:r w:rsidR="00C4260A" w:rsidRPr="0005498A">
        <w:rPr>
          <w:rFonts w:ascii="Times New Roman" w:hAnsi="Times New Roman" w:cs="Times New Roman"/>
        </w:rPr>
        <w:t xml:space="preserve">данным и </w:t>
      </w:r>
      <w:r w:rsidR="00C03578" w:rsidRPr="0005498A">
        <w:rPr>
          <w:rFonts w:ascii="Times New Roman" w:hAnsi="Times New Roman" w:cs="Times New Roman"/>
        </w:rPr>
        <w:t>исследованиям последних лет</w:t>
      </w:r>
      <w:r w:rsidR="005B00C7" w:rsidRPr="0005498A">
        <w:rPr>
          <w:rFonts w:ascii="Times New Roman" w:hAnsi="Times New Roman" w:cs="Times New Roman"/>
        </w:rPr>
        <w:t>:</w:t>
      </w:r>
    </w:p>
    <w:p w:rsidR="00D8204B" w:rsidRPr="0005498A" w:rsidRDefault="005B00C7" w:rsidP="00D8204B">
      <w:pPr>
        <w:pStyle w:val="a9"/>
        <w:numPr>
          <w:ilvl w:val="0"/>
          <w:numId w:val="26"/>
        </w:numPr>
        <w:jc w:val="both"/>
        <w:rPr>
          <w:sz w:val="22"/>
          <w:szCs w:val="22"/>
        </w:rPr>
      </w:pPr>
      <w:r w:rsidRPr="0005498A">
        <w:rPr>
          <w:sz w:val="22"/>
          <w:szCs w:val="22"/>
        </w:rPr>
        <w:t xml:space="preserve">около </w:t>
      </w:r>
      <w:r w:rsidR="00C03578" w:rsidRPr="0005498A">
        <w:rPr>
          <w:sz w:val="22"/>
          <w:szCs w:val="22"/>
        </w:rPr>
        <w:t xml:space="preserve">70 - 80% детей имеют те или </w:t>
      </w:r>
    </w:p>
    <w:p w:rsidR="005B00C7" w:rsidRPr="0005498A" w:rsidRDefault="00C03578" w:rsidP="00D820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98A">
        <w:rPr>
          <w:rFonts w:ascii="Times New Roman" w:hAnsi="Times New Roman" w:cs="Times New Roman"/>
        </w:rPr>
        <w:t>иные зубочелюстные аномалии</w:t>
      </w:r>
      <w:r w:rsidR="003115D8" w:rsidRPr="0005498A">
        <w:rPr>
          <w:rFonts w:ascii="Times New Roman" w:hAnsi="Times New Roman" w:cs="Times New Roman"/>
        </w:rPr>
        <w:t xml:space="preserve"> и деформации, </w:t>
      </w:r>
    </w:p>
    <w:p w:rsidR="00D8204B" w:rsidRPr="0005498A" w:rsidRDefault="003115D8" w:rsidP="00D8204B">
      <w:pPr>
        <w:pStyle w:val="a9"/>
        <w:numPr>
          <w:ilvl w:val="0"/>
          <w:numId w:val="26"/>
        </w:numPr>
        <w:jc w:val="both"/>
        <w:rPr>
          <w:sz w:val="22"/>
          <w:szCs w:val="22"/>
        </w:rPr>
      </w:pPr>
      <w:r w:rsidRPr="0005498A">
        <w:rPr>
          <w:sz w:val="22"/>
          <w:szCs w:val="22"/>
        </w:rPr>
        <w:t>о</w:t>
      </w:r>
      <w:r w:rsidR="00C03578" w:rsidRPr="0005498A">
        <w:rPr>
          <w:sz w:val="22"/>
          <w:szCs w:val="22"/>
        </w:rPr>
        <w:t xml:space="preserve">коло 50% детей, поступающих </w:t>
      </w:r>
      <w:proofErr w:type="gramStart"/>
      <w:r w:rsidR="00C03578" w:rsidRPr="0005498A">
        <w:rPr>
          <w:sz w:val="22"/>
          <w:szCs w:val="22"/>
        </w:rPr>
        <w:t>в</w:t>
      </w:r>
      <w:proofErr w:type="gramEnd"/>
      <w:r w:rsidR="00C03578" w:rsidRPr="0005498A">
        <w:rPr>
          <w:sz w:val="22"/>
          <w:szCs w:val="22"/>
        </w:rPr>
        <w:t xml:space="preserve"> </w:t>
      </w:r>
    </w:p>
    <w:p w:rsidR="00C03578" w:rsidRPr="0005498A" w:rsidRDefault="00C03578" w:rsidP="00054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98A">
        <w:rPr>
          <w:rFonts w:ascii="Times New Roman" w:hAnsi="Times New Roman" w:cs="Times New Roman"/>
        </w:rPr>
        <w:t>первые классы общеобразовательных школ, имеют отклонения  в речевом развитии, которые в большинстве случаев связаны  с врожденными или приобретенными дефектами органов речи.</w:t>
      </w:r>
    </w:p>
    <w:p w:rsidR="00C54733" w:rsidRPr="0005498A" w:rsidRDefault="00C54733" w:rsidP="000549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498A">
        <w:rPr>
          <w:rFonts w:ascii="Times New Roman" w:hAnsi="Times New Roman" w:cs="Times New Roman"/>
          <w:bCs/>
        </w:rPr>
        <w:t xml:space="preserve">        Зубочелюстная патология в сочетании </w:t>
      </w:r>
      <w:proofErr w:type="gramStart"/>
      <w:r w:rsidRPr="0005498A">
        <w:rPr>
          <w:rFonts w:ascii="Times New Roman" w:hAnsi="Times New Roman" w:cs="Times New Roman"/>
          <w:bCs/>
        </w:rPr>
        <w:t>с</w:t>
      </w:r>
      <w:proofErr w:type="gramEnd"/>
      <w:r w:rsidRPr="0005498A">
        <w:rPr>
          <w:rFonts w:ascii="Times New Roman" w:hAnsi="Times New Roman" w:cs="Times New Roman"/>
          <w:bCs/>
        </w:rPr>
        <w:t xml:space="preserve"> </w:t>
      </w:r>
    </w:p>
    <w:p w:rsidR="00C54733" w:rsidRPr="0005498A" w:rsidRDefault="00C54733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498A">
        <w:rPr>
          <w:rFonts w:ascii="Times New Roman" w:hAnsi="Times New Roman" w:cs="Times New Roman"/>
          <w:bCs/>
        </w:rPr>
        <w:t>нарушениями речи у детей оказывает влияние на состояние их эмоционально – волевой сферы, в большинстве случаев делая их замкнутыми, в других, наоборот, агрессивными, в целом плохо адаптирующимися в организованных детских коллективах, и снижает успеваемость детей.</w:t>
      </w:r>
    </w:p>
    <w:p w:rsidR="00C54733" w:rsidRPr="0005498A" w:rsidRDefault="00C54733" w:rsidP="00D8204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8204B" w:rsidRPr="0007112B" w:rsidRDefault="00D8204B" w:rsidP="00D820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07112B">
        <w:rPr>
          <w:rFonts w:ascii="Times New Roman" w:hAnsi="Times New Roman" w:cs="Times New Roman"/>
          <w:b/>
          <w:bCs/>
          <w:color w:val="C00000"/>
        </w:rPr>
        <w:t>Хорошие прогнозы!</w:t>
      </w:r>
    </w:p>
    <w:p w:rsidR="000F2675" w:rsidRPr="0005498A" w:rsidRDefault="000F2675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498A">
        <w:rPr>
          <w:rFonts w:ascii="Times New Roman" w:hAnsi="Times New Roman" w:cs="Times New Roman"/>
          <w:bCs/>
        </w:rPr>
        <w:t xml:space="preserve">    Зубочелюстная система способна адаптироваться к изменяющимся внешним условиям. В какую  сторону будут происходить изменения у детей, зависит от нас, взрослых.</w:t>
      </w:r>
    </w:p>
    <w:p w:rsidR="000F2675" w:rsidRPr="0005498A" w:rsidRDefault="000F2675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498A">
        <w:rPr>
          <w:rFonts w:ascii="Times New Roman" w:hAnsi="Times New Roman" w:cs="Times New Roman"/>
          <w:bCs/>
        </w:rPr>
        <w:t xml:space="preserve">    </w:t>
      </w:r>
      <w:r w:rsidR="003115D8" w:rsidRPr="0005498A">
        <w:rPr>
          <w:rFonts w:ascii="Times New Roman" w:hAnsi="Times New Roman" w:cs="Times New Roman"/>
          <w:bCs/>
        </w:rPr>
        <w:t xml:space="preserve">    </w:t>
      </w:r>
      <w:r w:rsidRPr="0005498A">
        <w:rPr>
          <w:rFonts w:ascii="Times New Roman" w:hAnsi="Times New Roman" w:cs="Times New Roman"/>
          <w:bCs/>
        </w:rPr>
        <w:t xml:space="preserve">Коррекция тех или иных особенностей наиболее эффективна в ранние сроки. Своевременная помощь со стороны специалистов предупредит появление самых различных дальнейших осложнений.  </w:t>
      </w:r>
    </w:p>
    <w:p w:rsidR="0005498A" w:rsidRDefault="0005498A" w:rsidP="00D8204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F217F" w:rsidRPr="0005498A" w:rsidRDefault="002C4308" w:rsidP="00D820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498A">
        <w:rPr>
          <w:rFonts w:ascii="Times New Roman" w:eastAsia="Times New Roman" w:hAnsi="Times New Roman" w:cs="Times New Roman"/>
          <w:b/>
          <w:bCs/>
          <w:i/>
          <w:noProof/>
          <w:color w:val="333333"/>
          <w:lang w:eastAsia="ru-RU"/>
        </w:rPr>
        <w:drawing>
          <wp:anchor distT="0" distB="0" distL="114300" distR="114300" simplePos="0" relativeHeight="251658240" behindDoc="0" locked="0" layoutInCell="1" allowOverlap="1" wp14:anchorId="373C4046" wp14:editId="1D7A819E">
            <wp:simplePos x="0" y="0"/>
            <wp:positionH relativeFrom="margin">
              <wp:posOffset>4964430</wp:posOffset>
            </wp:positionH>
            <wp:positionV relativeFrom="margin">
              <wp:posOffset>4639310</wp:posOffset>
            </wp:positionV>
            <wp:extent cx="1490345" cy="1400175"/>
            <wp:effectExtent l="0" t="0" r="0" b="9525"/>
            <wp:wrapSquare wrapText="bothSides"/>
            <wp:docPr id="23" name="Содержимое 3" descr="Новый рисуно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Содержимое 3" descr="Новый рисунок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FCC" w:rsidRPr="0005498A" w:rsidRDefault="00043FCC" w:rsidP="00D820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5498A">
        <w:rPr>
          <w:rFonts w:ascii="Times New Roman" w:hAnsi="Times New Roman" w:cs="Times New Roman"/>
          <w:b/>
          <w:bCs/>
          <w:i/>
        </w:rPr>
        <w:t xml:space="preserve">Правильный прикус, ровные зубы – </w:t>
      </w:r>
    </w:p>
    <w:p w:rsidR="00043FCC" w:rsidRPr="0005498A" w:rsidRDefault="00043FCC" w:rsidP="00D820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498A">
        <w:rPr>
          <w:rFonts w:ascii="Times New Roman" w:hAnsi="Times New Roman" w:cs="Times New Roman"/>
          <w:b/>
          <w:bCs/>
          <w:i/>
        </w:rPr>
        <w:t>это красивая улыбка. Красивая улыбка – это не только залог  хорошего настроения, но и здоровья, успешности</w:t>
      </w:r>
      <w:r w:rsidRPr="0005498A">
        <w:rPr>
          <w:rFonts w:ascii="Times New Roman" w:hAnsi="Times New Roman" w:cs="Times New Roman"/>
          <w:b/>
          <w:bCs/>
        </w:rPr>
        <w:t>.</w:t>
      </w:r>
    </w:p>
    <w:p w:rsidR="00C54733" w:rsidRPr="0005498A" w:rsidRDefault="00C54733" w:rsidP="00D820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54BF" w:rsidRDefault="008754BF" w:rsidP="00D8204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8204B" w:rsidRDefault="008F217F" w:rsidP="00D8204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54733">
        <w:rPr>
          <w:rFonts w:ascii="Times New Roman" w:hAnsi="Times New Roman"/>
          <w:sz w:val="18"/>
          <w:szCs w:val="18"/>
        </w:rPr>
        <w:t xml:space="preserve">Материал подготовила: </w:t>
      </w:r>
    </w:p>
    <w:p w:rsidR="008F217F" w:rsidRPr="00C54733" w:rsidRDefault="008F217F" w:rsidP="00D8204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54733">
        <w:rPr>
          <w:rFonts w:ascii="Times New Roman" w:hAnsi="Times New Roman"/>
          <w:sz w:val="18"/>
          <w:szCs w:val="18"/>
        </w:rPr>
        <w:t xml:space="preserve">учитель – логопед </w:t>
      </w:r>
      <w:proofErr w:type="spellStart"/>
      <w:r w:rsidRPr="00C54733">
        <w:rPr>
          <w:rFonts w:ascii="Times New Roman" w:hAnsi="Times New Roman"/>
          <w:sz w:val="18"/>
          <w:szCs w:val="18"/>
        </w:rPr>
        <w:t>Бикулова</w:t>
      </w:r>
      <w:proofErr w:type="spellEnd"/>
      <w:r w:rsidRPr="00C54733">
        <w:rPr>
          <w:rFonts w:ascii="Times New Roman" w:hAnsi="Times New Roman"/>
          <w:sz w:val="18"/>
          <w:szCs w:val="18"/>
        </w:rPr>
        <w:t xml:space="preserve"> И. В.</w:t>
      </w:r>
      <w:r w:rsidR="00D8204B">
        <w:rPr>
          <w:rFonts w:ascii="Times New Roman" w:hAnsi="Times New Roman"/>
          <w:sz w:val="18"/>
          <w:szCs w:val="18"/>
        </w:rPr>
        <w:t>, 2020 год.</w:t>
      </w:r>
    </w:p>
    <w:p w:rsidR="00D8204B" w:rsidRPr="00D8204B" w:rsidRDefault="00D8204B" w:rsidP="00D8204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D8204B">
        <w:rPr>
          <w:rFonts w:ascii="Times New Roman" w:hAnsi="Times New Roman" w:cs="Times New Roman"/>
          <w:sz w:val="20"/>
          <w:szCs w:val="20"/>
        </w:rPr>
        <w:lastRenderedPageBreak/>
        <w:t>ГБОУ СОШ №2 ж.- д. ст. Шентала СП ДС «Теремок»</w:t>
      </w:r>
    </w:p>
    <w:p w:rsidR="00D8204B" w:rsidRDefault="00D8204B" w:rsidP="00D8204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D8204B" w:rsidRDefault="00D8204B" w:rsidP="00D8204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8F217F" w:rsidRPr="0007112B" w:rsidRDefault="008F217F" w:rsidP="00D820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07112B">
        <w:rPr>
          <w:rFonts w:ascii="Times New Roman" w:eastAsiaTheme="majorEastAsia" w:hAnsi="Times New Roman" w:cs="Times New Roman"/>
          <w:b/>
          <w:bCs/>
          <w:color w:val="C00000"/>
          <w:sz w:val="32"/>
          <w:szCs w:val="32"/>
        </w:rPr>
        <w:t>Нарушени</w:t>
      </w:r>
      <w:r w:rsidR="00C4260A" w:rsidRPr="0007112B">
        <w:rPr>
          <w:rFonts w:ascii="Times New Roman" w:eastAsiaTheme="majorEastAsia" w:hAnsi="Times New Roman" w:cs="Times New Roman"/>
          <w:b/>
          <w:bCs/>
          <w:color w:val="C00000"/>
          <w:sz w:val="32"/>
          <w:szCs w:val="32"/>
        </w:rPr>
        <w:t xml:space="preserve">я зубочелюстной системы </w:t>
      </w:r>
      <w:r w:rsidRPr="0007112B">
        <w:rPr>
          <w:rFonts w:ascii="Times New Roman" w:eastAsiaTheme="majorEastAsia" w:hAnsi="Times New Roman" w:cs="Times New Roman"/>
          <w:b/>
          <w:bCs/>
          <w:color w:val="C00000"/>
          <w:sz w:val="32"/>
          <w:szCs w:val="32"/>
        </w:rPr>
        <w:t xml:space="preserve">и </w:t>
      </w:r>
      <w:r w:rsidR="00C4260A" w:rsidRPr="0007112B">
        <w:rPr>
          <w:rFonts w:ascii="Times New Roman" w:eastAsiaTheme="majorEastAsia" w:hAnsi="Times New Roman" w:cs="Times New Roman"/>
          <w:b/>
          <w:bCs/>
          <w:color w:val="C00000"/>
          <w:sz w:val="32"/>
          <w:szCs w:val="32"/>
        </w:rPr>
        <w:t xml:space="preserve">их </w:t>
      </w:r>
      <w:r w:rsidRPr="0007112B">
        <w:rPr>
          <w:rFonts w:ascii="Times New Roman" w:eastAsiaTheme="majorEastAsia" w:hAnsi="Times New Roman" w:cs="Times New Roman"/>
          <w:b/>
          <w:bCs/>
          <w:color w:val="C00000"/>
          <w:sz w:val="32"/>
          <w:szCs w:val="32"/>
        </w:rPr>
        <w:t xml:space="preserve">влияние на </w:t>
      </w:r>
      <w:proofErr w:type="gramStart"/>
      <w:r w:rsidRPr="0007112B">
        <w:rPr>
          <w:rFonts w:ascii="Times New Roman" w:eastAsiaTheme="majorEastAsia" w:hAnsi="Times New Roman" w:cs="Times New Roman"/>
          <w:b/>
          <w:bCs/>
          <w:color w:val="C00000"/>
          <w:sz w:val="32"/>
          <w:szCs w:val="32"/>
        </w:rPr>
        <w:t>здоровье</w:t>
      </w:r>
      <w:proofErr w:type="gramEnd"/>
      <w:r w:rsidRPr="0007112B">
        <w:rPr>
          <w:rFonts w:ascii="Times New Roman" w:eastAsiaTheme="majorEastAsia" w:hAnsi="Times New Roman" w:cs="Times New Roman"/>
          <w:b/>
          <w:bCs/>
          <w:color w:val="C00000"/>
          <w:sz w:val="32"/>
          <w:szCs w:val="32"/>
        </w:rPr>
        <w:t xml:space="preserve"> и речь ребенка</w:t>
      </w:r>
    </w:p>
    <w:p w:rsidR="00C4260A" w:rsidRDefault="00C4260A" w:rsidP="00D8204B">
      <w:pPr>
        <w:tabs>
          <w:tab w:val="left" w:pos="1035"/>
          <w:tab w:val="left" w:pos="1125"/>
        </w:tabs>
        <w:spacing w:after="0" w:line="240" w:lineRule="auto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8F217F" w:rsidRPr="00AE5942" w:rsidRDefault="006F5628" w:rsidP="006F5628">
      <w:pPr>
        <w:tabs>
          <w:tab w:val="left" w:pos="1035"/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F217F" w:rsidRPr="00AE5942">
        <w:rPr>
          <w:rFonts w:ascii="Times New Roman" w:hAnsi="Times New Roman" w:cs="Times New Roman"/>
        </w:rPr>
        <w:t>Информация для родителей, педагогов</w:t>
      </w:r>
      <w:r>
        <w:rPr>
          <w:rFonts w:ascii="Times New Roman" w:hAnsi="Times New Roman" w:cs="Times New Roman"/>
        </w:rPr>
        <w:t>)</w:t>
      </w:r>
    </w:p>
    <w:p w:rsidR="00C4260A" w:rsidRDefault="00C4260A" w:rsidP="00D820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C2794" w:rsidRDefault="006C2794" w:rsidP="00D820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260A" w:rsidRPr="000941B5" w:rsidRDefault="00C4260A" w:rsidP="00D820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260A" w:rsidRPr="001B72DD" w:rsidRDefault="00C4260A" w:rsidP="00D820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BA9">
        <w:rPr>
          <w:rFonts w:ascii="Times New Roman" w:hAnsi="Times New Roman" w:cs="Times New Roman"/>
          <w:bCs/>
        </w:rPr>
        <w:t xml:space="preserve">    </w:t>
      </w:r>
      <w:r w:rsidRPr="000941B5">
        <w:rPr>
          <w:rFonts w:ascii="Times New Roman" w:hAnsi="Times New Roman" w:cs="Times New Roman"/>
          <w:bCs/>
        </w:rPr>
        <w:t xml:space="preserve">Развитие речи </w:t>
      </w:r>
      <w:r>
        <w:rPr>
          <w:rFonts w:ascii="Times New Roman" w:hAnsi="Times New Roman" w:cs="Times New Roman"/>
          <w:bCs/>
        </w:rPr>
        <w:t>-</w:t>
      </w:r>
      <w:r w:rsidRPr="000941B5">
        <w:rPr>
          <w:rFonts w:ascii="Times New Roman" w:hAnsi="Times New Roman" w:cs="Times New Roman"/>
          <w:bCs/>
        </w:rPr>
        <w:t xml:space="preserve"> сложный </w:t>
      </w:r>
      <w:r w:rsidRPr="001B72DD">
        <w:rPr>
          <w:rFonts w:ascii="Times New Roman" w:hAnsi="Times New Roman" w:cs="Times New Roman"/>
          <w:bCs/>
        </w:rPr>
        <w:t>процесс, для правильного осуществления которого необходима нормальная работа всех отделов речевого аппарата</w:t>
      </w:r>
      <w:r w:rsidRPr="001B72DD">
        <w:rPr>
          <w:rFonts w:ascii="Times New Roman" w:hAnsi="Times New Roman" w:cs="Times New Roman"/>
        </w:rPr>
        <w:t xml:space="preserve">: центрального (головной мозг, нервные проводящие пути) </w:t>
      </w:r>
      <w:r w:rsidR="006F5628">
        <w:rPr>
          <w:rFonts w:ascii="Times New Roman" w:hAnsi="Times New Roman" w:cs="Times New Roman"/>
        </w:rPr>
        <w:t xml:space="preserve">и </w:t>
      </w:r>
      <w:r w:rsidRPr="001B72DD">
        <w:rPr>
          <w:rFonts w:ascii="Times New Roman" w:hAnsi="Times New Roman" w:cs="Times New Roman"/>
        </w:rPr>
        <w:t xml:space="preserve">периферического (органы дыхания, голосообразования и артикуляции). </w:t>
      </w:r>
    </w:p>
    <w:p w:rsidR="00C4260A" w:rsidRPr="001B72DD" w:rsidRDefault="00C4260A" w:rsidP="00D820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72DD">
        <w:rPr>
          <w:rFonts w:ascii="Times New Roman" w:hAnsi="Times New Roman" w:cs="Times New Roman"/>
          <w:bCs/>
        </w:rPr>
        <w:t xml:space="preserve">    Основные органы артикуляции: язык, губы, зубы, верхняя и нижняя челюсти, мягкое и твердое нёбо. </w:t>
      </w:r>
    </w:p>
    <w:p w:rsidR="00C4260A" w:rsidRPr="000A6C06" w:rsidRDefault="00C4260A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72DD">
        <w:rPr>
          <w:rFonts w:ascii="Times New Roman" w:hAnsi="Times New Roman" w:cs="Times New Roman"/>
        </w:rPr>
        <w:t xml:space="preserve">    Язык</w:t>
      </w:r>
      <w:r w:rsidR="006F5628">
        <w:rPr>
          <w:rFonts w:ascii="Times New Roman" w:hAnsi="Times New Roman" w:cs="Times New Roman"/>
        </w:rPr>
        <w:t xml:space="preserve">, как </w:t>
      </w:r>
      <w:r w:rsidRPr="001B72DD">
        <w:rPr>
          <w:rFonts w:ascii="Times New Roman" w:hAnsi="Times New Roman" w:cs="Times New Roman"/>
        </w:rPr>
        <w:t xml:space="preserve">наиболее активный орган артикуляции, занимает в ротовой полости самые разнообразные положения, образуя сближение или полное смыкание с </w:t>
      </w:r>
      <w:proofErr w:type="gramStart"/>
      <w:r w:rsidRPr="001B72DD">
        <w:rPr>
          <w:rFonts w:ascii="Times New Roman" w:hAnsi="Times New Roman" w:cs="Times New Roman"/>
        </w:rPr>
        <w:t>менее подвижными</w:t>
      </w:r>
      <w:proofErr w:type="gramEnd"/>
      <w:r w:rsidRPr="001B72DD">
        <w:rPr>
          <w:rFonts w:ascii="Times New Roman" w:hAnsi="Times New Roman" w:cs="Times New Roman"/>
        </w:rPr>
        <w:t xml:space="preserve"> органами артикуляции. Благодаря этому </w:t>
      </w:r>
      <w:r w:rsidRPr="000A6C06">
        <w:rPr>
          <w:rFonts w:ascii="Times New Roman" w:hAnsi="Times New Roman" w:cs="Times New Roman"/>
        </w:rPr>
        <w:t xml:space="preserve">образуются конкретные звуки речи, придающие ей членораздельность. </w:t>
      </w:r>
    </w:p>
    <w:p w:rsidR="00C4260A" w:rsidRPr="000A6C06" w:rsidRDefault="00C4260A" w:rsidP="00D820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C06">
        <w:rPr>
          <w:rFonts w:ascii="Times New Roman" w:hAnsi="Times New Roman" w:cs="Times New Roman"/>
          <w:color w:val="333333"/>
        </w:rPr>
        <w:t xml:space="preserve">    Зубочелюстные аномалии  (это неправильное развитие отдельных зубов, зубных рядов, челюстей, мягких тканей), </w:t>
      </w:r>
      <w:r w:rsidRPr="000A6C06">
        <w:rPr>
          <w:rFonts w:ascii="Times New Roman" w:hAnsi="Times New Roman" w:cs="Times New Roman"/>
          <w:bCs/>
        </w:rPr>
        <w:t>недостаточная подвижность языка затрудняют артикуляцию.</w:t>
      </w:r>
    </w:p>
    <w:p w:rsidR="00C4260A" w:rsidRDefault="00C4260A" w:rsidP="00D8204B">
      <w:pPr>
        <w:pStyle w:val="aa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A6C06">
        <w:rPr>
          <w:bCs/>
        </w:rPr>
        <w:t xml:space="preserve">   Нарушение прикуса - одна из наиболее частых причин возникновения   дефектов</w:t>
      </w:r>
      <w:r>
        <w:rPr>
          <w:bCs/>
        </w:rPr>
        <w:t xml:space="preserve"> звукопроизношения. </w:t>
      </w:r>
    </w:p>
    <w:p w:rsidR="008F217F" w:rsidRDefault="008F217F" w:rsidP="008F217F">
      <w:pPr>
        <w:jc w:val="center"/>
        <w:rPr>
          <w:rFonts w:ascii="Times New Roman" w:hAnsi="Times New Roman" w:cs="Times New Roman"/>
        </w:rPr>
      </w:pPr>
    </w:p>
    <w:p w:rsidR="008F217F" w:rsidRPr="008F217F" w:rsidRDefault="008F217F" w:rsidP="008F217F">
      <w:pPr>
        <w:jc w:val="center"/>
        <w:rPr>
          <w:rFonts w:ascii="Times New Roman" w:hAnsi="Times New Roman" w:cs="Times New Roman"/>
        </w:rPr>
      </w:pPr>
    </w:p>
    <w:p w:rsidR="00EE35F7" w:rsidRPr="0007112B" w:rsidRDefault="00EE35F7" w:rsidP="00DE52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07112B">
        <w:rPr>
          <w:rFonts w:ascii="Times New Roman" w:hAnsi="Times New Roman" w:cs="Times New Roman"/>
          <w:b/>
          <w:bCs/>
          <w:color w:val="C00000"/>
        </w:rPr>
        <w:lastRenderedPageBreak/>
        <w:t>Этапы формирования прикуса</w:t>
      </w:r>
    </w:p>
    <w:p w:rsidR="00F43C2B" w:rsidRPr="002C4308" w:rsidRDefault="00F43C2B" w:rsidP="00DE5285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2C4308">
        <w:rPr>
          <w:rFonts w:ascii="Times New Roman" w:hAnsi="Times New Roman" w:cs="Times New Roman"/>
          <w:bCs/>
          <w:i/>
        </w:rPr>
        <w:t>Прикус – это характер смыкания зубных рядов.</w:t>
      </w:r>
    </w:p>
    <w:p w:rsidR="00FF2195" w:rsidRPr="001B72DD" w:rsidRDefault="00F43C2B" w:rsidP="00DE52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EE35F7" w:rsidRPr="001B72DD">
        <w:rPr>
          <w:rFonts w:ascii="Times New Roman" w:hAnsi="Times New Roman" w:cs="Times New Roman"/>
          <w:bCs/>
        </w:rPr>
        <w:t xml:space="preserve">Аномалии прикуса могут </w:t>
      </w:r>
      <w:r w:rsidR="00C2440B" w:rsidRPr="001B72DD">
        <w:rPr>
          <w:rFonts w:ascii="Times New Roman" w:hAnsi="Times New Roman" w:cs="Times New Roman"/>
          <w:bCs/>
        </w:rPr>
        <w:t xml:space="preserve">быть </w:t>
      </w:r>
      <w:r w:rsidR="00EE35F7" w:rsidRPr="001B72DD">
        <w:rPr>
          <w:rFonts w:ascii="Times New Roman" w:hAnsi="Times New Roman" w:cs="Times New Roman"/>
          <w:bCs/>
        </w:rPr>
        <w:t>врожденными и приобретенными. Приобретенные отклонения в формировании верхней и нижней челюсти, зубов возникнуть на лю</w:t>
      </w:r>
      <w:r w:rsidR="002B3FCE" w:rsidRPr="001B72DD">
        <w:rPr>
          <w:rFonts w:ascii="Times New Roman" w:hAnsi="Times New Roman" w:cs="Times New Roman"/>
          <w:bCs/>
        </w:rPr>
        <w:t>бом этапе формирования прикуса</w:t>
      </w:r>
      <w:r w:rsidR="00FF2195">
        <w:rPr>
          <w:rFonts w:ascii="Times New Roman" w:hAnsi="Times New Roman" w:cs="Times New Roman"/>
          <w:bCs/>
        </w:rPr>
        <w:t xml:space="preserve"> (от б</w:t>
      </w:r>
      <w:r w:rsidR="00FF2195" w:rsidRPr="001B72DD">
        <w:rPr>
          <w:rFonts w:ascii="Times New Roman" w:hAnsi="Times New Roman" w:cs="Times New Roman"/>
          <w:bCs/>
        </w:rPr>
        <w:t>еззуб</w:t>
      </w:r>
      <w:r w:rsidR="00FF2195">
        <w:rPr>
          <w:rFonts w:ascii="Times New Roman" w:hAnsi="Times New Roman" w:cs="Times New Roman"/>
          <w:bCs/>
        </w:rPr>
        <w:t xml:space="preserve">ой </w:t>
      </w:r>
      <w:r w:rsidR="00FF2195" w:rsidRPr="001B72DD">
        <w:rPr>
          <w:rFonts w:ascii="Times New Roman" w:hAnsi="Times New Roman" w:cs="Times New Roman"/>
          <w:bCs/>
        </w:rPr>
        <w:t>полост</w:t>
      </w:r>
      <w:r w:rsidR="00FF2195">
        <w:rPr>
          <w:rFonts w:ascii="Times New Roman" w:hAnsi="Times New Roman" w:cs="Times New Roman"/>
          <w:bCs/>
        </w:rPr>
        <w:t xml:space="preserve">и </w:t>
      </w:r>
      <w:r w:rsidR="00FF2195" w:rsidRPr="001B72DD">
        <w:rPr>
          <w:rFonts w:ascii="Times New Roman" w:hAnsi="Times New Roman" w:cs="Times New Roman"/>
          <w:bCs/>
        </w:rPr>
        <w:t>рта новорожденного (до 6 месяцев)</w:t>
      </w:r>
      <w:r w:rsidR="00FF2195">
        <w:rPr>
          <w:rFonts w:ascii="Times New Roman" w:hAnsi="Times New Roman" w:cs="Times New Roman"/>
          <w:bCs/>
        </w:rPr>
        <w:t xml:space="preserve"> и до </w:t>
      </w:r>
      <w:r w:rsidR="00FF2195" w:rsidRPr="001B72DD">
        <w:rPr>
          <w:rFonts w:ascii="Times New Roman" w:hAnsi="Times New Roman" w:cs="Times New Roman"/>
          <w:bCs/>
        </w:rPr>
        <w:t xml:space="preserve"> </w:t>
      </w:r>
      <w:r w:rsidR="00FF2195">
        <w:rPr>
          <w:rFonts w:ascii="Times New Roman" w:hAnsi="Times New Roman" w:cs="Times New Roman"/>
          <w:bCs/>
        </w:rPr>
        <w:t>п</w:t>
      </w:r>
      <w:r w:rsidR="00FF2195" w:rsidRPr="001B72DD">
        <w:rPr>
          <w:rFonts w:ascii="Times New Roman" w:hAnsi="Times New Roman" w:cs="Times New Roman"/>
          <w:bCs/>
        </w:rPr>
        <w:t>остоянн</w:t>
      </w:r>
      <w:r w:rsidR="00FF2195">
        <w:rPr>
          <w:rFonts w:ascii="Times New Roman" w:hAnsi="Times New Roman" w:cs="Times New Roman"/>
          <w:bCs/>
        </w:rPr>
        <w:t xml:space="preserve">ого </w:t>
      </w:r>
      <w:r w:rsidR="00FF2195" w:rsidRPr="001B72DD">
        <w:rPr>
          <w:rFonts w:ascii="Times New Roman" w:hAnsi="Times New Roman" w:cs="Times New Roman"/>
          <w:bCs/>
        </w:rPr>
        <w:t>прикус</w:t>
      </w:r>
      <w:r w:rsidR="00FF2195">
        <w:rPr>
          <w:rFonts w:ascii="Times New Roman" w:hAnsi="Times New Roman" w:cs="Times New Roman"/>
          <w:bCs/>
        </w:rPr>
        <w:t>а</w:t>
      </w:r>
      <w:r w:rsidR="00FF2195" w:rsidRPr="001B72DD">
        <w:rPr>
          <w:rFonts w:ascii="Times New Roman" w:hAnsi="Times New Roman" w:cs="Times New Roman"/>
          <w:bCs/>
        </w:rPr>
        <w:t xml:space="preserve"> (после 12 лет)</w:t>
      </w:r>
      <w:r w:rsidR="00FF2195">
        <w:rPr>
          <w:rFonts w:ascii="Times New Roman" w:hAnsi="Times New Roman" w:cs="Times New Roman"/>
          <w:bCs/>
        </w:rPr>
        <w:t>).</w:t>
      </w:r>
    </w:p>
    <w:p w:rsidR="00EE35F7" w:rsidRPr="00DE5285" w:rsidRDefault="00446383" w:rsidP="00DE5285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1B72DD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</w:t>
      </w:r>
      <w:r w:rsidR="00157072" w:rsidRPr="00DE5285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Более 75% роста и формирования челюстно-лицевых структур происходит у ребенка в возрасте от 1 года до 5 лет.</w:t>
      </w:r>
    </w:p>
    <w:p w:rsidR="000A6C06" w:rsidRDefault="00C2440B" w:rsidP="00DE52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72DD">
        <w:rPr>
          <w:rFonts w:ascii="Times New Roman" w:hAnsi="Times New Roman" w:cs="Times New Roman"/>
          <w:bCs/>
        </w:rPr>
        <w:t xml:space="preserve">    </w:t>
      </w:r>
      <w:r w:rsidR="00EE35F7" w:rsidRPr="001B72DD">
        <w:rPr>
          <w:rFonts w:ascii="Times New Roman" w:hAnsi="Times New Roman" w:cs="Times New Roman"/>
          <w:bCs/>
        </w:rPr>
        <w:t xml:space="preserve"> </w:t>
      </w:r>
    </w:p>
    <w:p w:rsidR="00EE35F7" w:rsidRPr="0007112B" w:rsidRDefault="00EE35F7" w:rsidP="00DE52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07112B">
        <w:rPr>
          <w:rFonts w:ascii="Times New Roman" w:hAnsi="Times New Roman" w:cs="Times New Roman"/>
          <w:b/>
          <w:bCs/>
          <w:color w:val="C00000"/>
        </w:rPr>
        <w:t>Основны</w:t>
      </w:r>
      <w:r w:rsidR="00765A7F" w:rsidRPr="0007112B">
        <w:rPr>
          <w:rFonts w:ascii="Times New Roman" w:hAnsi="Times New Roman" w:cs="Times New Roman"/>
          <w:b/>
          <w:bCs/>
          <w:color w:val="C00000"/>
        </w:rPr>
        <w:t>е</w:t>
      </w:r>
      <w:r w:rsidRPr="0007112B">
        <w:rPr>
          <w:rFonts w:ascii="Times New Roman" w:hAnsi="Times New Roman" w:cs="Times New Roman"/>
          <w:b/>
          <w:bCs/>
          <w:color w:val="C00000"/>
        </w:rPr>
        <w:t xml:space="preserve"> признак</w:t>
      </w:r>
      <w:r w:rsidR="00765A7F" w:rsidRPr="0007112B">
        <w:rPr>
          <w:rFonts w:ascii="Times New Roman" w:hAnsi="Times New Roman" w:cs="Times New Roman"/>
          <w:b/>
          <w:bCs/>
          <w:color w:val="C00000"/>
        </w:rPr>
        <w:t>и</w:t>
      </w:r>
      <w:r w:rsidRPr="0007112B">
        <w:rPr>
          <w:rFonts w:ascii="Times New Roman" w:hAnsi="Times New Roman" w:cs="Times New Roman"/>
          <w:b/>
          <w:bCs/>
          <w:color w:val="C00000"/>
        </w:rPr>
        <w:t xml:space="preserve"> правильного прикуса</w:t>
      </w:r>
    </w:p>
    <w:p w:rsidR="003B02F9" w:rsidRPr="00765A7F" w:rsidRDefault="00EE35F7" w:rsidP="00DE52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5A7F">
        <w:rPr>
          <w:rFonts w:ascii="Times New Roman" w:hAnsi="Times New Roman" w:cs="Times New Roman"/>
          <w:bCs/>
        </w:rPr>
        <w:t>правильно ровные зубные дуги; средняя вертикальная линия, проходящая между центральными зубами, совпадает со средней линией лица;</w:t>
      </w:r>
      <w:r w:rsidR="00765A7F" w:rsidRPr="00765A7F">
        <w:rPr>
          <w:rFonts w:ascii="Times New Roman" w:hAnsi="Times New Roman" w:cs="Times New Roman"/>
          <w:bCs/>
        </w:rPr>
        <w:t xml:space="preserve"> </w:t>
      </w:r>
      <w:r w:rsidR="003B02F9" w:rsidRPr="00765A7F">
        <w:rPr>
          <w:rFonts w:ascii="Times New Roman" w:hAnsi="Times New Roman" w:cs="Times New Roman"/>
          <w:bCs/>
        </w:rPr>
        <w:t xml:space="preserve">верхняя челюсть расположена </w:t>
      </w:r>
    </w:p>
    <w:p w:rsidR="00EE35F7" w:rsidRPr="00765A7F" w:rsidRDefault="003B02F9" w:rsidP="00DE52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5A7F">
        <w:rPr>
          <w:rFonts w:ascii="Times New Roman" w:hAnsi="Times New Roman" w:cs="Times New Roman"/>
          <w:bCs/>
        </w:rPr>
        <w:t xml:space="preserve">впереди относительно </w:t>
      </w:r>
      <w:proofErr w:type="gramStart"/>
      <w:r w:rsidRPr="00765A7F">
        <w:rPr>
          <w:rFonts w:ascii="Times New Roman" w:hAnsi="Times New Roman" w:cs="Times New Roman"/>
          <w:bCs/>
        </w:rPr>
        <w:t>нижней</w:t>
      </w:r>
      <w:proofErr w:type="gramEnd"/>
      <w:r w:rsidRPr="00765A7F">
        <w:rPr>
          <w:rFonts w:ascii="Times New Roman" w:hAnsi="Times New Roman" w:cs="Times New Roman"/>
          <w:bCs/>
        </w:rPr>
        <w:t xml:space="preserve">; </w:t>
      </w:r>
      <w:r w:rsidR="00EE35F7" w:rsidRPr="00765A7F">
        <w:rPr>
          <w:rFonts w:ascii="Times New Roman" w:hAnsi="Times New Roman" w:cs="Times New Roman"/>
          <w:bCs/>
        </w:rPr>
        <w:t>верхни</w:t>
      </w:r>
      <w:r w:rsidR="004102EA" w:rsidRPr="00765A7F">
        <w:rPr>
          <w:rFonts w:ascii="Times New Roman" w:hAnsi="Times New Roman" w:cs="Times New Roman"/>
          <w:bCs/>
        </w:rPr>
        <w:t>е</w:t>
      </w:r>
      <w:r w:rsidR="00EE35F7" w:rsidRPr="00765A7F">
        <w:rPr>
          <w:rFonts w:ascii="Times New Roman" w:hAnsi="Times New Roman" w:cs="Times New Roman"/>
          <w:bCs/>
        </w:rPr>
        <w:t xml:space="preserve"> передни</w:t>
      </w:r>
      <w:r w:rsidR="004102EA" w:rsidRPr="00765A7F">
        <w:rPr>
          <w:rFonts w:ascii="Times New Roman" w:hAnsi="Times New Roman" w:cs="Times New Roman"/>
          <w:bCs/>
        </w:rPr>
        <w:t>е</w:t>
      </w:r>
      <w:r w:rsidR="00EE35F7" w:rsidRPr="00765A7F">
        <w:rPr>
          <w:rFonts w:ascii="Times New Roman" w:hAnsi="Times New Roman" w:cs="Times New Roman"/>
          <w:bCs/>
        </w:rPr>
        <w:t xml:space="preserve"> зуб</w:t>
      </w:r>
      <w:r w:rsidR="004102EA" w:rsidRPr="00765A7F">
        <w:rPr>
          <w:rFonts w:ascii="Times New Roman" w:hAnsi="Times New Roman" w:cs="Times New Roman"/>
          <w:bCs/>
        </w:rPr>
        <w:t>ы</w:t>
      </w:r>
      <w:r w:rsidR="00EE35F7" w:rsidRPr="00765A7F">
        <w:rPr>
          <w:rFonts w:ascii="Times New Roman" w:hAnsi="Times New Roman" w:cs="Times New Roman"/>
          <w:bCs/>
        </w:rPr>
        <w:t xml:space="preserve"> перекрывают </w:t>
      </w:r>
      <w:r w:rsidR="005B64FA" w:rsidRPr="00765A7F">
        <w:rPr>
          <w:rFonts w:ascii="Times New Roman" w:hAnsi="Times New Roman" w:cs="Times New Roman"/>
          <w:bCs/>
        </w:rPr>
        <w:t xml:space="preserve">на 1/3 </w:t>
      </w:r>
      <w:r w:rsidR="00EE35F7" w:rsidRPr="00765A7F">
        <w:rPr>
          <w:rFonts w:ascii="Times New Roman" w:hAnsi="Times New Roman" w:cs="Times New Roman"/>
          <w:bCs/>
        </w:rPr>
        <w:t>нижни</w:t>
      </w:r>
      <w:r w:rsidR="004102EA" w:rsidRPr="00765A7F">
        <w:rPr>
          <w:rFonts w:ascii="Times New Roman" w:hAnsi="Times New Roman" w:cs="Times New Roman"/>
          <w:bCs/>
        </w:rPr>
        <w:t>е</w:t>
      </w:r>
      <w:r w:rsidR="00EE35F7" w:rsidRPr="00765A7F">
        <w:rPr>
          <w:rFonts w:ascii="Times New Roman" w:hAnsi="Times New Roman" w:cs="Times New Roman"/>
          <w:bCs/>
        </w:rPr>
        <w:t xml:space="preserve"> передни</w:t>
      </w:r>
      <w:r w:rsidR="004102EA" w:rsidRPr="00765A7F">
        <w:rPr>
          <w:rFonts w:ascii="Times New Roman" w:hAnsi="Times New Roman" w:cs="Times New Roman"/>
          <w:bCs/>
        </w:rPr>
        <w:t>е</w:t>
      </w:r>
      <w:r w:rsidR="00EE35F7" w:rsidRPr="00765A7F">
        <w:rPr>
          <w:rFonts w:ascii="Times New Roman" w:hAnsi="Times New Roman" w:cs="Times New Roman"/>
          <w:bCs/>
        </w:rPr>
        <w:t xml:space="preserve"> зуб</w:t>
      </w:r>
      <w:r w:rsidR="004102EA" w:rsidRPr="00765A7F">
        <w:rPr>
          <w:rFonts w:ascii="Times New Roman" w:hAnsi="Times New Roman" w:cs="Times New Roman"/>
          <w:bCs/>
        </w:rPr>
        <w:t>ы</w:t>
      </w:r>
      <w:r w:rsidR="005B64FA" w:rsidRPr="00765A7F">
        <w:rPr>
          <w:rFonts w:ascii="Times New Roman" w:hAnsi="Times New Roman" w:cs="Times New Roman"/>
          <w:bCs/>
        </w:rPr>
        <w:t>.</w:t>
      </w:r>
      <w:r w:rsidR="00EE35F7" w:rsidRPr="00765A7F">
        <w:rPr>
          <w:rFonts w:ascii="Times New Roman" w:hAnsi="Times New Roman" w:cs="Times New Roman"/>
          <w:bCs/>
        </w:rPr>
        <w:t xml:space="preserve"> </w:t>
      </w:r>
    </w:p>
    <w:p w:rsidR="00E052EC" w:rsidRPr="001B72DD" w:rsidRDefault="00E052EC" w:rsidP="00DE52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72DD">
        <w:rPr>
          <w:rFonts w:ascii="Times New Roman" w:hAnsi="Times New Roman" w:cs="Times New Roman"/>
          <w:bCs/>
        </w:rPr>
        <w:t xml:space="preserve">    </w:t>
      </w:r>
      <w:r w:rsidR="00EE35F7" w:rsidRPr="001B72DD">
        <w:rPr>
          <w:rFonts w:ascii="Times New Roman" w:hAnsi="Times New Roman" w:cs="Times New Roman"/>
          <w:bCs/>
        </w:rPr>
        <w:t>Отклонения от этих норм является признаками неправильно сформированного прикуса. </w:t>
      </w:r>
    </w:p>
    <w:p w:rsidR="00DE5285" w:rsidRDefault="000A6C06" w:rsidP="00DE52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C06">
        <w:rPr>
          <w:rFonts w:ascii="Times New Roman" w:hAnsi="Times New Roman" w:cs="Times New Roman"/>
          <w:bCs/>
        </w:rPr>
        <w:t xml:space="preserve">    </w:t>
      </w:r>
    </w:p>
    <w:p w:rsidR="00765A7F" w:rsidRDefault="00EE35F7" w:rsidP="00DE528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72DD">
        <w:rPr>
          <w:rFonts w:ascii="Times New Roman" w:hAnsi="Times New Roman" w:cs="Times New Roman"/>
          <w:bCs/>
          <w:u w:val="single"/>
        </w:rPr>
        <w:t>Внешне нарушения прикуса п</w:t>
      </w:r>
      <w:r w:rsidR="00E052EC" w:rsidRPr="001B72DD">
        <w:rPr>
          <w:rFonts w:ascii="Times New Roman" w:hAnsi="Times New Roman" w:cs="Times New Roman"/>
          <w:bCs/>
          <w:u w:val="single"/>
        </w:rPr>
        <w:t>р</w:t>
      </w:r>
      <w:r w:rsidRPr="001B72DD">
        <w:rPr>
          <w:rFonts w:ascii="Times New Roman" w:hAnsi="Times New Roman" w:cs="Times New Roman"/>
          <w:bCs/>
          <w:u w:val="single"/>
        </w:rPr>
        <w:t>оявляются</w:t>
      </w:r>
      <w:r w:rsidR="00E052EC" w:rsidRPr="001B72DD">
        <w:rPr>
          <w:rFonts w:ascii="Times New Roman" w:hAnsi="Times New Roman" w:cs="Times New Roman"/>
          <w:bCs/>
        </w:rPr>
        <w:t>:</w:t>
      </w:r>
    </w:p>
    <w:p w:rsidR="002C4308" w:rsidRPr="0007112B" w:rsidRDefault="001A1174" w:rsidP="0007112B">
      <w:pPr>
        <w:pStyle w:val="a9"/>
        <w:numPr>
          <w:ilvl w:val="0"/>
          <w:numId w:val="26"/>
        </w:numPr>
        <w:jc w:val="both"/>
        <w:rPr>
          <w:bCs/>
          <w:i/>
        </w:rPr>
      </w:pPr>
      <w:r w:rsidRPr="0007112B">
        <w:rPr>
          <w:bCs/>
          <w:i/>
        </w:rPr>
        <w:t>Н</w:t>
      </w:r>
      <w:r w:rsidR="00EE35F7" w:rsidRPr="0007112B">
        <w:rPr>
          <w:bCs/>
          <w:i/>
        </w:rPr>
        <w:t xml:space="preserve">арушением смыкания  зубных рядов </w:t>
      </w:r>
    </w:p>
    <w:p w:rsidR="00EE35F7" w:rsidRPr="002C4308" w:rsidRDefault="00EE35F7" w:rsidP="00DE5285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2C4308">
        <w:rPr>
          <w:rFonts w:ascii="Times New Roman" w:hAnsi="Times New Roman" w:cs="Times New Roman"/>
          <w:bCs/>
          <w:i/>
        </w:rPr>
        <w:t>и положения челюстей относительно друг друга</w:t>
      </w:r>
      <w:r w:rsidR="001A1174" w:rsidRPr="002C4308">
        <w:rPr>
          <w:rFonts w:ascii="Times New Roman" w:hAnsi="Times New Roman" w:cs="Times New Roman"/>
          <w:bCs/>
          <w:i/>
        </w:rPr>
        <w:t xml:space="preserve"> </w:t>
      </w:r>
    </w:p>
    <w:p w:rsidR="009C25C9" w:rsidRDefault="001A1174" w:rsidP="00DE52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765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</w:t>
      </w:r>
      <w:r w:rsidR="00765A7F" w:rsidRPr="00765A7F">
        <w:rPr>
          <w:rFonts w:ascii="Times New Roman" w:hAnsi="Times New Roman" w:cs="Times New Roman"/>
          <w:bCs/>
        </w:rPr>
        <w:t>изменения</w:t>
      </w:r>
      <w:r w:rsidR="00765A7F">
        <w:rPr>
          <w:rFonts w:ascii="Times New Roman" w:hAnsi="Times New Roman" w:cs="Times New Roman"/>
          <w:bCs/>
        </w:rPr>
        <w:t xml:space="preserve"> приводят к значительным изменениям </w:t>
      </w:r>
      <w:r w:rsidR="00765A7F" w:rsidRPr="00765A7F">
        <w:rPr>
          <w:rFonts w:ascii="Times New Roman" w:hAnsi="Times New Roman" w:cs="Times New Roman"/>
          <w:bCs/>
        </w:rPr>
        <w:t>пропорций лица</w:t>
      </w:r>
      <w:r w:rsidR="00765A7F">
        <w:rPr>
          <w:rFonts w:ascii="Times New Roman" w:hAnsi="Times New Roman" w:cs="Times New Roman"/>
          <w:bCs/>
        </w:rPr>
        <w:t>.</w:t>
      </w:r>
    </w:p>
    <w:p w:rsidR="00765A7F" w:rsidRDefault="00765A7F" w:rsidP="00DE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9C25C9" w:rsidRDefault="009C25C9" w:rsidP="009C2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391F00" wp14:editId="12670936">
            <wp:extent cx="2943225" cy="1493819"/>
            <wp:effectExtent l="0" t="0" r="0" b="0"/>
            <wp:docPr id="19" name="Рисунок 19" descr="https://present5.com/presentation/1/9781544_437022624.pdf-img/9781544_437022624.pd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resent5.com/presentation/1/9781544_437022624.pdf-img/9781544_437022624.pdf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" t="21030" r="2154" b="14592"/>
                    <a:stretch/>
                  </pic:blipFill>
                  <pic:spPr bwMode="auto">
                    <a:xfrm>
                      <a:off x="0" y="0"/>
                      <a:ext cx="2943582" cy="14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285" w:rsidRPr="00DE5285" w:rsidRDefault="00DE5285" w:rsidP="00DE5285">
      <w:pPr>
        <w:pStyle w:val="a9"/>
        <w:shd w:val="clear" w:color="auto" w:fill="FFFFFF"/>
        <w:jc w:val="both"/>
        <w:rPr>
          <w:bCs/>
          <w:sz w:val="22"/>
          <w:szCs w:val="22"/>
        </w:rPr>
      </w:pPr>
    </w:p>
    <w:p w:rsidR="00DE5285" w:rsidRPr="0007112B" w:rsidRDefault="00C33D7D" w:rsidP="0007112B">
      <w:pPr>
        <w:pStyle w:val="a9"/>
        <w:numPr>
          <w:ilvl w:val="0"/>
          <w:numId w:val="26"/>
        </w:numPr>
        <w:shd w:val="clear" w:color="auto" w:fill="FFFFFF"/>
        <w:jc w:val="both"/>
        <w:rPr>
          <w:bCs/>
          <w:sz w:val="22"/>
          <w:szCs w:val="22"/>
        </w:rPr>
      </w:pPr>
      <w:r w:rsidRPr="0007112B">
        <w:rPr>
          <w:i/>
          <w:color w:val="333333"/>
        </w:rPr>
        <w:lastRenderedPageBreak/>
        <w:t>А</w:t>
      </w:r>
      <w:r w:rsidR="00765A7F" w:rsidRPr="0007112B">
        <w:rPr>
          <w:i/>
          <w:color w:val="333333"/>
        </w:rPr>
        <w:t>номалиями зубов</w:t>
      </w:r>
      <w:r w:rsidRPr="0007112B">
        <w:rPr>
          <w:i/>
          <w:color w:val="333333"/>
        </w:rPr>
        <w:t>:</w:t>
      </w:r>
      <w:r w:rsidR="00932382" w:rsidRPr="0007112B">
        <w:rPr>
          <w:color w:val="333333"/>
        </w:rPr>
        <w:t xml:space="preserve"> </w:t>
      </w:r>
    </w:p>
    <w:p w:rsidR="00DE5285" w:rsidRDefault="00932382" w:rsidP="00DE52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5285">
        <w:rPr>
          <w:rFonts w:ascii="Times New Roman" w:eastAsia="Times New Roman" w:hAnsi="Times New Roman" w:cs="Times New Roman"/>
          <w:i/>
          <w:color w:val="333333"/>
          <w:lang w:eastAsia="ru-RU"/>
        </w:rPr>
        <w:t>ч</w:t>
      </w:r>
      <w:r w:rsidR="00EE35F7" w:rsidRPr="00DE5285">
        <w:rPr>
          <w:rFonts w:ascii="Times New Roman" w:hAnsi="Times New Roman" w:cs="Times New Roman"/>
          <w:bCs/>
          <w:i/>
        </w:rPr>
        <w:t>исло зубов</w:t>
      </w:r>
      <w:r w:rsidRPr="00DE5285">
        <w:rPr>
          <w:rFonts w:ascii="Times New Roman" w:hAnsi="Times New Roman" w:cs="Times New Roman"/>
          <w:bCs/>
        </w:rPr>
        <w:t xml:space="preserve"> (</w:t>
      </w:r>
      <w:r w:rsidR="00500673" w:rsidRPr="00DE5285">
        <w:rPr>
          <w:rFonts w:ascii="Times New Roman" w:hAnsi="Times New Roman" w:cs="Times New Roman"/>
          <w:bCs/>
        </w:rPr>
        <w:t xml:space="preserve">их </w:t>
      </w:r>
      <w:r w:rsidR="00C1745A" w:rsidRPr="00DE5285">
        <w:rPr>
          <w:rFonts w:ascii="Times New Roman" w:hAnsi="Times New Roman" w:cs="Times New Roman"/>
          <w:bCs/>
        </w:rPr>
        <w:t>н</w:t>
      </w:r>
      <w:r w:rsidR="00EE35F7" w:rsidRPr="00DE5285">
        <w:rPr>
          <w:rFonts w:ascii="Times New Roman" w:hAnsi="Times New Roman" w:cs="Times New Roman"/>
          <w:bCs/>
        </w:rPr>
        <w:t>едостаток</w:t>
      </w:r>
      <w:r w:rsidR="00500673" w:rsidRPr="00DE5285">
        <w:rPr>
          <w:rFonts w:ascii="Times New Roman" w:hAnsi="Times New Roman" w:cs="Times New Roman"/>
          <w:bCs/>
        </w:rPr>
        <w:t xml:space="preserve">, когда </w:t>
      </w:r>
      <w:r w:rsidR="00EE35F7" w:rsidRPr="00DE5285">
        <w:rPr>
          <w:rFonts w:ascii="Times New Roman" w:hAnsi="Times New Roman" w:cs="Times New Roman"/>
          <w:bCs/>
        </w:rPr>
        <w:t>на стадии прорезывания зубки срослись вместе или повреждение</w:t>
      </w:r>
      <w:r w:rsidR="00DE5285">
        <w:rPr>
          <w:rFonts w:ascii="Times New Roman" w:hAnsi="Times New Roman" w:cs="Times New Roman"/>
          <w:bCs/>
        </w:rPr>
        <w:t xml:space="preserve"> /отсутствие</w:t>
      </w:r>
      <w:r w:rsidR="00EE35F7" w:rsidRPr="00DE5285">
        <w:rPr>
          <w:rFonts w:ascii="Times New Roman" w:hAnsi="Times New Roman" w:cs="Times New Roman"/>
          <w:bCs/>
        </w:rPr>
        <w:t xml:space="preserve">  зачатка зуба</w:t>
      </w:r>
      <w:r w:rsidR="00500673" w:rsidRPr="00DE5285">
        <w:rPr>
          <w:rFonts w:ascii="Times New Roman" w:hAnsi="Times New Roman" w:cs="Times New Roman"/>
          <w:bCs/>
        </w:rPr>
        <w:t xml:space="preserve">, </w:t>
      </w:r>
      <w:r w:rsidR="00C1745A" w:rsidRPr="00DE5285">
        <w:rPr>
          <w:rFonts w:ascii="Times New Roman" w:hAnsi="Times New Roman" w:cs="Times New Roman"/>
          <w:bCs/>
        </w:rPr>
        <w:t>или и</w:t>
      </w:r>
      <w:r w:rsidR="00EE35F7" w:rsidRPr="00DE5285">
        <w:rPr>
          <w:rFonts w:ascii="Times New Roman" w:hAnsi="Times New Roman" w:cs="Times New Roman"/>
          <w:bCs/>
        </w:rPr>
        <w:t>збыток</w:t>
      </w:r>
      <w:r w:rsidR="00500673" w:rsidRPr="00DE5285">
        <w:rPr>
          <w:rFonts w:ascii="Times New Roman" w:hAnsi="Times New Roman" w:cs="Times New Roman"/>
          <w:bCs/>
        </w:rPr>
        <w:t xml:space="preserve">, с </w:t>
      </w:r>
      <w:r w:rsidR="00EE35F7" w:rsidRPr="00DE5285">
        <w:rPr>
          <w:rFonts w:ascii="Times New Roman" w:hAnsi="Times New Roman" w:cs="Times New Roman"/>
          <w:bCs/>
        </w:rPr>
        <w:t>тесн</w:t>
      </w:r>
      <w:r w:rsidR="00500673" w:rsidRPr="00DE5285">
        <w:rPr>
          <w:rFonts w:ascii="Times New Roman" w:hAnsi="Times New Roman" w:cs="Times New Roman"/>
          <w:bCs/>
        </w:rPr>
        <w:t>ым</w:t>
      </w:r>
      <w:r w:rsidR="00EE35F7" w:rsidRPr="00DE5285">
        <w:rPr>
          <w:rFonts w:ascii="Times New Roman" w:hAnsi="Times New Roman" w:cs="Times New Roman"/>
          <w:bCs/>
        </w:rPr>
        <w:t xml:space="preserve"> расположени</w:t>
      </w:r>
      <w:r w:rsidR="00C1745A" w:rsidRPr="00DE5285">
        <w:rPr>
          <w:rFonts w:ascii="Times New Roman" w:hAnsi="Times New Roman" w:cs="Times New Roman"/>
          <w:bCs/>
        </w:rPr>
        <w:t>е</w:t>
      </w:r>
      <w:r w:rsidR="00236236" w:rsidRPr="00DE5285">
        <w:rPr>
          <w:rFonts w:ascii="Times New Roman" w:hAnsi="Times New Roman" w:cs="Times New Roman"/>
          <w:bCs/>
        </w:rPr>
        <w:t>м</w:t>
      </w:r>
      <w:r w:rsidR="00C1745A" w:rsidRPr="00DE5285">
        <w:rPr>
          <w:rFonts w:ascii="Times New Roman" w:hAnsi="Times New Roman" w:cs="Times New Roman"/>
          <w:bCs/>
        </w:rPr>
        <w:t xml:space="preserve"> зубов, </w:t>
      </w:r>
      <w:r w:rsidR="00EE35F7" w:rsidRPr="00DE5285">
        <w:rPr>
          <w:rFonts w:ascii="Times New Roman" w:hAnsi="Times New Roman" w:cs="Times New Roman"/>
          <w:bCs/>
        </w:rPr>
        <w:t>зубы обычно развернуты вокруг собственной оси и «находят» друг на друга</w:t>
      </w:r>
      <w:r w:rsidR="00C1745A" w:rsidRPr="00DE5285">
        <w:rPr>
          <w:rFonts w:ascii="Times New Roman" w:hAnsi="Times New Roman" w:cs="Times New Roman"/>
          <w:bCs/>
        </w:rPr>
        <w:t>)</w:t>
      </w:r>
      <w:r w:rsidR="00500673" w:rsidRPr="00DE5285">
        <w:rPr>
          <w:rFonts w:ascii="Times New Roman" w:hAnsi="Times New Roman" w:cs="Times New Roman"/>
          <w:bCs/>
        </w:rPr>
        <w:t xml:space="preserve">; </w:t>
      </w:r>
    </w:p>
    <w:p w:rsidR="00DE5285" w:rsidRDefault="00500673" w:rsidP="00DE52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5285">
        <w:rPr>
          <w:rFonts w:ascii="Times New Roman" w:hAnsi="Times New Roman" w:cs="Times New Roman"/>
          <w:bCs/>
          <w:i/>
        </w:rPr>
        <w:t>н</w:t>
      </w:r>
      <w:r w:rsidR="00EE35F7" w:rsidRPr="00DE5285">
        <w:rPr>
          <w:rFonts w:ascii="Times New Roman" w:hAnsi="Times New Roman" w:cs="Times New Roman"/>
          <w:bCs/>
          <w:i/>
        </w:rPr>
        <w:t>енормальная величина</w:t>
      </w:r>
      <w:r w:rsidRPr="00DE5285">
        <w:rPr>
          <w:rFonts w:ascii="Times New Roman" w:hAnsi="Times New Roman" w:cs="Times New Roman"/>
          <w:bCs/>
        </w:rPr>
        <w:t xml:space="preserve"> (</w:t>
      </w:r>
      <w:r w:rsidR="00C1745A" w:rsidRPr="00DE5285">
        <w:rPr>
          <w:rFonts w:ascii="Times New Roman" w:hAnsi="Times New Roman" w:cs="Times New Roman"/>
          <w:bCs/>
        </w:rPr>
        <w:t>г</w:t>
      </w:r>
      <w:r w:rsidR="00EE35F7" w:rsidRPr="00DE5285">
        <w:rPr>
          <w:rFonts w:ascii="Times New Roman" w:hAnsi="Times New Roman" w:cs="Times New Roman"/>
          <w:bCs/>
        </w:rPr>
        <w:t>игантские зубы</w:t>
      </w:r>
      <w:r w:rsidRPr="00DE5285">
        <w:rPr>
          <w:rFonts w:ascii="Times New Roman" w:hAnsi="Times New Roman" w:cs="Times New Roman"/>
          <w:bCs/>
        </w:rPr>
        <w:t xml:space="preserve">, которые </w:t>
      </w:r>
      <w:r w:rsidR="00EE35F7" w:rsidRPr="00DE5285">
        <w:rPr>
          <w:rFonts w:ascii="Times New Roman" w:hAnsi="Times New Roman" w:cs="Times New Roman"/>
          <w:bCs/>
        </w:rPr>
        <w:t>мешают развитию остальных зубных единиц</w:t>
      </w:r>
      <w:r w:rsidRPr="00DE5285">
        <w:rPr>
          <w:rFonts w:ascii="Times New Roman" w:hAnsi="Times New Roman" w:cs="Times New Roman"/>
          <w:bCs/>
        </w:rPr>
        <w:t xml:space="preserve">, </w:t>
      </w:r>
      <w:r w:rsidR="00C1745A" w:rsidRPr="00DE5285">
        <w:rPr>
          <w:rFonts w:ascii="Times New Roman" w:hAnsi="Times New Roman" w:cs="Times New Roman"/>
          <w:bCs/>
        </w:rPr>
        <w:t>или м</w:t>
      </w:r>
      <w:r w:rsidR="00EE35F7" w:rsidRPr="00DE5285">
        <w:rPr>
          <w:rFonts w:ascii="Times New Roman" w:hAnsi="Times New Roman" w:cs="Times New Roman"/>
          <w:bCs/>
        </w:rPr>
        <w:t>елкие зубы</w:t>
      </w:r>
      <w:r w:rsidRPr="00DE5285">
        <w:rPr>
          <w:rFonts w:ascii="Times New Roman" w:hAnsi="Times New Roman" w:cs="Times New Roman"/>
          <w:bCs/>
        </w:rPr>
        <w:t xml:space="preserve">); </w:t>
      </w:r>
    </w:p>
    <w:p w:rsidR="00EE35F7" w:rsidRPr="00DE5285" w:rsidRDefault="00500673" w:rsidP="00DE52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5285">
        <w:rPr>
          <w:rFonts w:ascii="Times New Roman" w:hAnsi="Times New Roman" w:cs="Times New Roman"/>
          <w:bCs/>
          <w:i/>
        </w:rPr>
        <w:t>а</w:t>
      </w:r>
      <w:r w:rsidR="00EE35F7" w:rsidRPr="00DE5285">
        <w:rPr>
          <w:rFonts w:ascii="Times New Roman" w:hAnsi="Times New Roman" w:cs="Times New Roman"/>
          <w:bCs/>
          <w:i/>
        </w:rPr>
        <w:t>номалии формы зубов</w:t>
      </w:r>
      <w:r w:rsidRPr="00DE5285">
        <w:rPr>
          <w:rFonts w:ascii="Times New Roman" w:hAnsi="Times New Roman" w:cs="Times New Roman"/>
          <w:bCs/>
        </w:rPr>
        <w:t xml:space="preserve"> (</w:t>
      </w:r>
      <w:r w:rsidR="00ED2204" w:rsidRPr="00DE5285">
        <w:rPr>
          <w:rFonts w:ascii="Times New Roman" w:hAnsi="Times New Roman" w:cs="Times New Roman"/>
          <w:bCs/>
        </w:rPr>
        <w:t>п</w:t>
      </w:r>
      <w:r w:rsidR="00EE35F7" w:rsidRPr="00DE5285">
        <w:rPr>
          <w:rFonts w:ascii="Times New Roman" w:hAnsi="Times New Roman" w:cs="Times New Roman"/>
          <w:bCs/>
        </w:rPr>
        <w:t>ри неправильном развитии зачатков зубы могут вырастать неправильной</w:t>
      </w:r>
      <w:r w:rsidRPr="00DE5285">
        <w:rPr>
          <w:rFonts w:ascii="Times New Roman" w:hAnsi="Times New Roman" w:cs="Times New Roman"/>
          <w:bCs/>
        </w:rPr>
        <w:t>, напр</w:t>
      </w:r>
      <w:r w:rsidR="00236236" w:rsidRPr="00DE5285">
        <w:rPr>
          <w:rFonts w:ascii="Times New Roman" w:hAnsi="Times New Roman" w:cs="Times New Roman"/>
          <w:bCs/>
        </w:rPr>
        <w:t>и</w:t>
      </w:r>
      <w:r w:rsidRPr="00DE5285">
        <w:rPr>
          <w:rFonts w:ascii="Times New Roman" w:hAnsi="Times New Roman" w:cs="Times New Roman"/>
          <w:bCs/>
        </w:rPr>
        <w:t>мер, шиповидной</w:t>
      </w:r>
      <w:r w:rsidR="00EE35F7" w:rsidRPr="00DE5285">
        <w:rPr>
          <w:rFonts w:ascii="Times New Roman" w:hAnsi="Times New Roman" w:cs="Times New Roman"/>
          <w:bCs/>
        </w:rPr>
        <w:t xml:space="preserve"> формы</w:t>
      </w:r>
      <w:r w:rsidR="00ED2204" w:rsidRPr="00DE5285">
        <w:rPr>
          <w:rFonts w:ascii="Times New Roman" w:hAnsi="Times New Roman" w:cs="Times New Roman"/>
          <w:bCs/>
        </w:rPr>
        <w:t>)</w:t>
      </w:r>
      <w:r w:rsidRPr="00DE5285">
        <w:rPr>
          <w:rFonts w:ascii="Times New Roman" w:hAnsi="Times New Roman" w:cs="Times New Roman"/>
          <w:bCs/>
        </w:rPr>
        <w:t xml:space="preserve">; </w:t>
      </w:r>
      <w:r w:rsidR="00DE5285">
        <w:rPr>
          <w:rFonts w:ascii="Times New Roman" w:hAnsi="Times New Roman" w:cs="Times New Roman"/>
          <w:bCs/>
        </w:rPr>
        <w:t xml:space="preserve"> </w:t>
      </w:r>
      <w:r w:rsidRPr="00DE5285">
        <w:rPr>
          <w:rFonts w:ascii="Times New Roman" w:hAnsi="Times New Roman" w:cs="Times New Roman"/>
          <w:bCs/>
          <w:i/>
        </w:rPr>
        <w:t>а</w:t>
      </w:r>
      <w:r w:rsidR="00EE35F7" w:rsidRPr="00DE5285">
        <w:rPr>
          <w:rFonts w:ascii="Times New Roman" w:hAnsi="Times New Roman" w:cs="Times New Roman"/>
          <w:bCs/>
          <w:i/>
        </w:rPr>
        <w:t>номалии положения зубов</w:t>
      </w:r>
      <w:r w:rsidRPr="00DE5285">
        <w:rPr>
          <w:rFonts w:ascii="Times New Roman" w:hAnsi="Times New Roman" w:cs="Times New Roman"/>
          <w:bCs/>
        </w:rPr>
        <w:t xml:space="preserve"> (</w:t>
      </w:r>
      <w:r w:rsidR="00ED2204" w:rsidRPr="00DE5285">
        <w:rPr>
          <w:rFonts w:ascii="Times New Roman" w:hAnsi="Times New Roman" w:cs="Times New Roman"/>
          <w:bCs/>
        </w:rPr>
        <w:t>н</w:t>
      </w:r>
      <w:r w:rsidR="00EE35F7" w:rsidRPr="00DE5285">
        <w:rPr>
          <w:rFonts w:ascii="Times New Roman" w:hAnsi="Times New Roman" w:cs="Times New Roman"/>
          <w:bCs/>
        </w:rPr>
        <w:t>изкое или высокое расположение</w:t>
      </w:r>
      <w:r w:rsidR="00ED2204" w:rsidRPr="00DE5285">
        <w:rPr>
          <w:rFonts w:ascii="Times New Roman" w:hAnsi="Times New Roman" w:cs="Times New Roman"/>
          <w:bCs/>
        </w:rPr>
        <w:t xml:space="preserve">; </w:t>
      </w:r>
      <w:r w:rsidR="00EE35F7" w:rsidRPr="00DE5285">
        <w:rPr>
          <w:rFonts w:ascii="Times New Roman" w:hAnsi="Times New Roman" w:cs="Times New Roman"/>
          <w:bCs/>
        </w:rPr>
        <w:t>щели между отдельными зубами</w:t>
      </w:r>
      <w:r w:rsidR="00ED2204" w:rsidRPr="00DE5285">
        <w:rPr>
          <w:rFonts w:ascii="Times New Roman" w:hAnsi="Times New Roman" w:cs="Times New Roman"/>
          <w:bCs/>
        </w:rPr>
        <w:t>; н</w:t>
      </w:r>
      <w:r w:rsidR="00EE35F7" w:rsidRPr="00DE5285">
        <w:rPr>
          <w:rFonts w:ascii="Times New Roman" w:hAnsi="Times New Roman" w:cs="Times New Roman"/>
          <w:bCs/>
        </w:rPr>
        <w:t>аклоны и развороты зубов в различных направлениях</w:t>
      </w:r>
      <w:r w:rsidRPr="00DE5285">
        <w:rPr>
          <w:rFonts w:ascii="Times New Roman" w:hAnsi="Times New Roman" w:cs="Times New Roman"/>
          <w:bCs/>
        </w:rPr>
        <w:t xml:space="preserve">). </w:t>
      </w:r>
    </w:p>
    <w:p w:rsidR="00512720" w:rsidRPr="00DE5285" w:rsidRDefault="00512720" w:rsidP="00DE5285">
      <w:pPr>
        <w:spacing w:after="0" w:line="240" w:lineRule="auto"/>
        <w:rPr>
          <w:rFonts w:ascii="Times New Roman" w:hAnsi="Times New Roman" w:cs="Times New Roman"/>
          <w:bCs/>
        </w:rPr>
      </w:pPr>
      <w:r w:rsidRPr="00DE5285">
        <w:rPr>
          <w:rFonts w:ascii="Times New Roman" w:hAnsi="Times New Roman" w:cs="Times New Roman"/>
          <w:bCs/>
        </w:rPr>
        <w:t xml:space="preserve">    </w:t>
      </w:r>
      <w:r w:rsidR="009F6BCE" w:rsidRPr="00DE5285">
        <w:rPr>
          <w:rFonts w:ascii="Times New Roman" w:hAnsi="Times New Roman" w:cs="Times New Roman"/>
          <w:bCs/>
        </w:rPr>
        <w:t xml:space="preserve">Аномалии зубов </w:t>
      </w:r>
      <w:r w:rsidR="00C33D7D" w:rsidRPr="00DE5285">
        <w:rPr>
          <w:rFonts w:ascii="Times New Roman" w:hAnsi="Times New Roman" w:cs="Times New Roman"/>
          <w:bCs/>
        </w:rPr>
        <w:t>эстетически часто выглядят непривлекательно</w:t>
      </w:r>
      <w:r w:rsidR="00500673" w:rsidRPr="00DE5285">
        <w:rPr>
          <w:rFonts w:ascii="Times New Roman" w:hAnsi="Times New Roman" w:cs="Times New Roman"/>
          <w:bCs/>
        </w:rPr>
        <w:t xml:space="preserve">. </w:t>
      </w:r>
    </w:p>
    <w:p w:rsidR="0084552D" w:rsidRDefault="0084552D" w:rsidP="00DE5285">
      <w:pPr>
        <w:spacing w:after="0" w:line="240" w:lineRule="auto"/>
        <w:rPr>
          <w:rFonts w:ascii="Times New Roman" w:hAnsi="Times New Roman" w:cs="Times New Roman"/>
          <w:bCs/>
        </w:rPr>
      </w:pPr>
    </w:p>
    <w:p w:rsidR="009C25C9" w:rsidRDefault="009C25C9" w:rsidP="009C25C9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78E4D36" wp14:editId="6934E6A2">
            <wp:extent cx="3034800" cy="2401200"/>
            <wp:effectExtent l="0" t="0" r="0" b="0"/>
            <wp:docPr id="16" name="Рисунок 16" descr="https://189131.selcdn.ru/leonardo/uploadsForSiteId/144246/texteditor/6cc6661b-d2d2-481f-bb13-87048344e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89131.selcdn.ru/leonardo/uploadsForSiteId/144246/texteditor/6cc6661b-d2d2-481f-bb13-87048344e9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8" b="3456"/>
                    <a:stretch/>
                  </pic:blipFill>
                  <pic:spPr bwMode="auto">
                    <a:xfrm>
                      <a:off x="0" y="0"/>
                      <a:ext cx="30348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5C9" w:rsidRDefault="009C25C9" w:rsidP="00CC38E5">
      <w:pPr>
        <w:spacing w:after="0" w:line="240" w:lineRule="auto"/>
        <w:jc w:val="center"/>
        <w:rPr>
          <w:noProof/>
          <w:lang w:eastAsia="ru-RU"/>
        </w:rPr>
      </w:pPr>
    </w:p>
    <w:p w:rsidR="00E424D3" w:rsidRPr="0007112B" w:rsidRDefault="00E424D3" w:rsidP="00CC38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07112B">
        <w:rPr>
          <w:rFonts w:ascii="Times New Roman" w:hAnsi="Times New Roman" w:cs="Times New Roman"/>
          <w:b/>
          <w:bCs/>
          <w:color w:val="C00000"/>
        </w:rPr>
        <w:t>Последствия неправильного прикуса</w:t>
      </w:r>
    </w:p>
    <w:p w:rsidR="00E424D3" w:rsidRPr="000941B5" w:rsidRDefault="007C0BFB" w:rsidP="0010537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E424D3" w:rsidRPr="000941B5">
        <w:rPr>
          <w:rFonts w:ascii="Times New Roman" w:hAnsi="Times New Roman" w:cs="Times New Roman"/>
          <w:bCs/>
        </w:rPr>
        <w:t xml:space="preserve">Увеличивается нагрузка на отдельные зубы, происходит быстрое стирание эмали, повышается чувствительность. </w:t>
      </w:r>
    </w:p>
    <w:p w:rsidR="00E424D3" w:rsidRPr="000941B5" w:rsidRDefault="007C0BFB" w:rsidP="00E424D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</w:t>
      </w:r>
      <w:r w:rsidR="00E424D3" w:rsidRPr="000941B5">
        <w:rPr>
          <w:rFonts w:ascii="Times New Roman" w:hAnsi="Times New Roman" w:cs="Times New Roman"/>
          <w:bCs/>
        </w:rPr>
        <w:t xml:space="preserve">Нарушается функция жевания, и как </w:t>
      </w:r>
      <w:r w:rsidR="00E424D3" w:rsidRPr="00D9505B">
        <w:rPr>
          <w:rFonts w:ascii="Times New Roman" w:hAnsi="Times New Roman" w:cs="Times New Roman"/>
          <w:bCs/>
        </w:rPr>
        <w:t xml:space="preserve">следствие </w:t>
      </w:r>
      <w:r w:rsidR="00D9505B">
        <w:rPr>
          <w:rFonts w:ascii="Times New Roman" w:hAnsi="Times New Roman" w:cs="Times New Roman"/>
          <w:bCs/>
        </w:rPr>
        <w:t xml:space="preserve">развитие </w:t>
      </w:r>
      <w:r w:rsidR="00E424D3" w:rsidRPr="00D9505B">
        <w:rPr>
          <w:rFonts w:ascii="Times New Roman" w:hAnsi="Times New Roman" w:cs="Times New Roman"/>
          <w:bCs/>
        </w:rPr>
        <w:t>пародонтит</w:t>
      </w:r>
      <w:r w:rsidR="00043FCC">
        <w:rPr>
          <w:rFonts w:ascii="Times New Roman" w:hAnsi="Times New Roman" w:cs="Times New Roman"/>
          <w:bCs/>
        </w:rPr>
        <w:t>а</w:t>
      </w:r>
      <w:r w:rsidR="00E424D3" w:rsidRPr="00D9505B">
        <w:rPr>
          <w:rFonts w:ascii="Times New Roman" w:hAnsi="Times New Roman" w:cs="Times New Roman"/>
          <w:bCs/>
        </w:rPr>
        <w:t xml:space="preserve"> </w:t>
      </w:r>
      <w:r w:rsidR="00E424D3" w:rsidRPr="00D9505B">
        <w:rPr>
          <w:rFonts w:ascii="Times New Roman" w:hAnsi="Times New Roman" w:cs="Times New Roman"/>
          <w:bCs/>
          <w:iCs/>
        </w:rPr>
        <w:t>(воспаление десен)</w:t>
      </w:r>
      <w:r w:rsidR="00043FCC">
        <w:rPr>
          <w:rFonts w:ascii="Times New Roman" w:hAnsi="Times New Roman" w:cs="Times New Roman"/>
          <w:bCs/>
          <w:iCs/>
        </w:rPr>
        <w:t xml:space="preserve"> или </w:t>
      </w:r>
      <w:r>
        <w:rPr>
          <w:rFonts w:ascii="Times New Roman" w:hAnsi="Times New Roman" w:cs="Times New Roman"/>
          <w:bCs/>
          <w:iCs/>
        </w:rPr>
        <w:t>п</w:t>
      </w:r>
      <w:r w:rsidR="00E424D3" w:rsidRPr="00D9505B">
        <w:rPr>
          <w:rFonts w:ascii="Times New Roman" w:hAnsi="Times New Roman" w:cs="Times New Roman"/>
          <w:bCs/>
        </w:rPr>
        <w:t>ародонтоз</w:t>
      </w:r>
      <w:r w:rsidR="00043FCC">
        <w:rPr>
          <w:rFonts w:ascii="Times New Roman" w:hAnsi="Times New Roman" w:cs="Times New Roman"/>
          <w:bCs/>
        </w:rPr>
        <w:t>а</w:t>
      </w:r>
      <w:r w:rsidR="00E424D3" w:rsidRPr="00D9505B">
        <w:rPr>
          <w:rFonts w:ascii="Times New Roman" w:hAnsi="Times New Roman" w:cs="Times New Roman"/>
          <w:bCs/>
        </w:rPr>
        <w:t xml:space="preserve"> </w:t>
      </w:r>
      <w:r w:rsidR="00E424D3" w:rsidRPr="00D9505B">
        <w:rPr>
          <w:rFonts w:ascii="Times New Roman" w:hAnsi="Times New Roman" w:cs="Times New Roman"/>
          <w:bCs/>
          <w:iCs/>
        </w:rPr>
        <w:t xml:space="preserve">(расшатывание зубов, связанное с </w:t>
      </w:r>
      <w:r w:rsidR="00D9505B" w:rsidRPr="00D9505B">
        <w:rPr>
          <w:rFonts w:ascii="Times New Roman" w:hAnsi="Times New Roman" w:cs="Times New Roman"/>
          <w:bCs/>
          <w:iCs/>
        </w:rPr>
        <w:t xml:space="preserve"> патологическими изменениями в </w:t>
      </w:r>
      <w:r w:rsidR="00E424D3" w:rsidRPr="00D9505B">
        <w:rPr>
          <w:rFonts w:ascii="Times New Roman" w:hAnsi="Times New Roman" w:cs="Times New Roman"/>
          <w:bCs/>
          <w:iCs/>
        </w:rPr>
        <w:t>связках, удерживающих зуб в кости и самой кости)</w:t>
      </w:r>
      <w:r w:rsidR="00043FCC">
        <w:rPr>
          <w:rFonts w:ascii="Times New Roman" w:hAnsi="Times New Roman" w:cs="Times New Roman"/>
          <w:bCs/>
        </w:rPr>
        <w:t xml:space="preserve">, </w:t>
      </w:r>
      <w:r w:rsidR="00D9505B">
        <w:rPr>
          <w:rFonts w:ascii="Times New Roman" w:hAnsi="Times New Roman" w:cs="Times New Roman"/>
          <w:bCs/>
        </w:rPr>
        <w:t xml:space="preserve"> </w:t>
      </w:r>
      <w:r w:rsidR="00E424D3" w:rsidRPr="000941B5">
        <w:rPr>
          <w:rFonts w:ascii="Times New Roman" w:hAnsi="Times New Roman" w:cs="Times New Roman"/>
          <w:bCs/>
        </w:rPr>
        <w:t xml:space="preserve">заболевания височно-нижнечелюстного сустава. </w:t>
      </w:r>
    </w:p>
    <w:p w:rsidR="00E424D3" w:rsidRPr="000941B5" w:rsidRDefault="007C0BFB" w:rsidP="0010537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E424D3" w:rsidRPr="000941B5">
        <w:rPr>
          <w:rFonts w:ascii="Times New Roman" w:hAnsi="Times New Roman" w:cs="Times New Roman"/>
          <w:bCs/>
        </w:rPr>
        <w:t>Неправильный прикус</w:t>
      </w:r>
      <w:r w:rsidR="005C682C">
        <w:rPr>
          <w:rFonts w:ascii="Times New Roman" w:hAnsi="Times New Roman" w:cs="Times New Roman"/>
          <w:bCs/>
        </w:rPr>
        <w:t xml:space="preserve"> </w:t>
      </w:r>
      <w:r w:rsidR="00E424D3" w:rsidRPr="000941B5">
        <w:rPr>
          <w:rFonts w:ascii="Times New Roman" w:hAnsi="Times New Roman" w:cs="Times New Roman"/>
          <w:bCs/>
        </w:rPr>
        <w:t xml:space="preserve">может ускорить развитие заболеваний организма, </w:t>
      </w:r>
      <w:r w:rsidR="00D9505B">
        <w:rPr>
          <w:rFonts w:ascii="Times New Roman" w:hAnsi="Times New Roman" w:cs="Times New Roman"/>
          <w:bCs/>
        </w:rPr>
        <w:t xml:space="preserve">способствовать возникновению </w:t>
      </w:r>
      <w:r w:rsidR="00E424D3" w:rsidRPr="000941B5">
        <w:rPr>
          <w:rFonts w:ascii="Times New Roman" w:hAnsi="Times New Roman" w:cs="Times New Roman"/>
          <w:bCs/>
        </w:rPr>
        <w:t>хроническ</w:t>
      </w:r>
      <w:r w:rsidR="00D9505B">
        <w:rPr>
          <w:rFonts w:ascii="Times New Roman" w:hAnsi="Times New Roman" w:cs="Times New Roman"/>
          <w:bCs/>
        </w:rPr>
        <w:t xml:space="preserve">ой </w:t>
      </w:r>
      <w:r w:rsidR="00E424D3" w:rsidRPr="000941B5">
        <w:rPr>
          <w:rFonts w:ascii="Times New Roman" w:hAnsi="Times New Roman" w:cs="Times New Roman"/>
          <w:bCs/>
        </w:rPr>
        <w:t>мигр</w:t>
      </w:r>
      <w:r w:rsidR="00D9505B">
        <w:rPr>
          <w:rFonts w:ascii="Times New Roman" w:hAnsi="Times New Roman" w:cs="Times New Roman"/>
          <w:bCs/>
        </w:rPr>
        <w:t>ени, боли в лице и шее, проблем</w:t>
      </w:r>
      <w:r w:rsidR="00E424D3" w:rsidRPr="000941B5">
        <w:rPr>
          <w:rFonts w:ascii="Times New Roman" w:hAnsi="Times New Roman" w:cs="Times New Roman"/>
          <w:bCs/>
        </w:rPr>
        <w:t xml:space="preserve"> с желудочно-кишечным трактом и дыханием.</w:t>
      </w:r>
    </w:p>
    <w:p w:rsidR="0010537F" w:rsidRPr="00DE5285" w:rsidRDefault="007C0BFB" w:rsidP="007C0BFB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    </w:t>
      </w:r>
      <w:r w:rsidR="00E424D3" w:rsidRPr="00DE5285">
        <w:rPr>
          <w:rFonts w:ascii="Times New Roman" w:hAnsi="Times New Roman" w:cs="Times New Roman"/>
          <w:bCs/>
          <w:i/>
        </w:rPr>
        <w:t>Патолог</w:t>
      </w:r>
      <w:r w:rsidR="0010537F" w:rsidRPr="00DE5285">
        <w:rPr>
          <w:rFonts w:ascii="Times New Roman" w:hAnsi="Times New Roman" w:cs="Times New Roman"/>
          <w:bCs/>
          <w:i/>
        </w:rPr>
        <w:t xml:space="preserve">ия </w:t>
      </w:r>
      <w:proofErr w:type="spellStart"/>
      <w:r w:rsidR="0010537F" w:rsidRPr="00DE5285">
        <w:rPr>
          <w:rFonts w:ascii="Times New Roman" w:hAnsi="Times New Roman" w:cs="Times New Roman"/>
          <w:bCs/>
          <w:i/>
        </w:rPr>
        <w:t>челюстно</w:t>
      </w:r>
      <w:proofErr w:type="spellEnd"/>
      <w:r w:rsidR="0010537F" w:rsidRPr="00DE5285">
        <w:rPr>
          <w:rFonts w:ascii="Times New Roman" w:hAnsi="Times New Roman" w:cs="Times New Roman"/>
          <w:bCs/>
          <w:i/>
        </w:rPr>
        <w:t xml:space="preserve"> – лицевой области </w:t>
      </w:r>
    </w:p>
    <w:p w:rsidR="00E424D3" w:rsidRPr="00DE5285" w:rsidRDefault="00E424D3" w:rsidP="0010537F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DE5285">
        <w:rPr>
          <w:rFonts w:ascii="Times New Roman" w:hAnsi="Times New Roman" w:cs="Times New Roman"/>
          <w:bCs/>
          <w:i/>
        </w:rPr>
        <w:t xml:space="preserve">детей влечет за собой формирование дефектного звукопроизношения. </w:t>
      </w:r>
    </w:p>
    <w:p w:rsidR="00E424D3" w:rsidRPr="000941B5" w:rsidRDefault="007C0BFB" w:rsidP="00C547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</w:p>
    <w:p w:rsidR="00B758BD" w:rsidRPr="0007112B" w:rsidRDefault="0010537F" w:rsidP="00BF46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Cs/>
        </w:rPr>
        <w:t xml:space="preserve">    </w:t>
      </w:r>
      <w:r w:rsidR="00B758BD" w:rsidRPr="0007112B">
        <w:rPr>
          <w:rFonts w:ascii="Times New Roman" w:hAnsi="Times New Roman" w:cs="Times New Roman"/>
          <w:b/>
          <w:bCs/>
          <w:color w:val="C00000"/>
        </w:rPr>
        <w:t xml:space="preserve">Причины </w:t>
      </w:r>
      <w:r w:rsidR="00B758BD" w:rsidRPr="0007112B">
        <w:rPr>
          <w:rFonts w:ascii="Times New Roman" w:hAnsi="Times New Roman" w:cs="Times New Roman"/>
          <w:b/>
          <w:color w:val="C00000"/>
        </w:rPr>
        <w:t>возникновения</w:t>
      </w:r>
      <w:r w:rsidR="005703EE" w:rsidRPr="0007112B">
        <w:rPr>
          <w:rFonts w:ascii="Times New Roman" w:hAnsi="Times New Roman" w:cs="Times New Roman"/>
          <w:b/>
          <w:color w:val="C00000"/>
        </w:rPr>
        <w:t xml:space="preserve"> нарушений прикуса и других </w:t>
      </w:r>
      <w:r w:rsidR="00B758BD" w:rsidRPr="0007112B">
        <w:rPr>
          <w:rFonts w:ascii="Times New Roman" w:hAnsi="Times New Roman" w:cs="Times New Roman"/>
          <w:b/>
          <w:color w:val="C00000"/>
        </w:rPr>
        <w:t>зубочелюстных аномалий</w:t>
      </w:r>
    </w:p>
    <w:p w:rsidR="0084552D" w:rsidRDefault="00B758BD" w:rsidP="005C682C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84552D">
        <w:rPr>
          <w:color w:val="333333"/>
          <w:sz w:val="22"/>
          <w:szCs w:val="22"/>
        </w:rPr>
        <w:t>н</w:t>
      </w:r>
      <w:r w:rsidRPr="0084552D">
        <w:rPr>
          <w:bCs/>
          <w:sz w:val="22"/>
          <w:szCs w:val="22"/>
        </w:rPr>
        <w:t xml:space="preserve">еблагоприятные </w:t>
      </w:r>
      <w:r w:rsidR="005C682C" w:rsidRPr="0084552D">
        <w:rPr>
          <w:bCs/>
          <w:sz w:val="22"/>
          <w:szCs w:val="22"/>
        </w:rPr>
        <w:t xml:space="preserve">внутренние и </w:t>
      </w:r>
      <w:r w:rsidRPr="0084552D">
        <w:rPr>
          <w:bCs/>
          <w:sz w:val="22"/>
          <w:szCs w:val="22"/>
        </w:rPr>
        <w:t xml:space="preserve">внешние факторы, действующие на организм беременной женщины; уменьшение сроков естественного вскармливания и изменившийся характер пищи; </w:t>
      </w:r>
      <w:r w:rsidRPr="0084552D">
        <w:rPr>
          <w:color w:val="333333"/>
          <w:sz w:val="22"/>
          <w:szCs w:val="22"/>
        </w:rPr>
        <w:t>нарушение функции дыхания (ротовое дыхание)</w:t>
      </w:r>
      <w:r w:rsidR="009F5BF5" w:rsidRPr="0084552D">
        <w:rPr>
          <w:color w:val="333333"/>
          <w:sz w:val="22"/>
          <w:szCs w:val="22"/>
        </w:rPr>
        <w:t xml:space="preserve">; </w:t>
      </w:r>
      <w:r w:rsidRPr="0084552D">
        <w:rPr>
          <w:b/>
          <w:bCs/>
          <w:sz w:val="22"/>
          <w:szCs w:val="22"/>
        </w:rPr>
        <w:t xml:space="preserve"> </w:t>
      </w:r>
      <w:r w:rsidRPr="0084552D">
        <w:rPr>
          <w:color w:val="333333"/>
          <w:sz w:val="22"/>
          <w:szCs w:val="22"/>
        </w:rPr>
        <w:t xml:space="preserve">неправильная поза во время сна </w:t>
      </w:r>
      <w:r w:rsidRPr="0084552D">
        <w:rPr>
          <w:bCs/>
          <w:sz w:val="22"/>
          <w:szCs w:val="22"/>
        </w:rPr>
        <w:t>(</w:t>
      </w:r>
      <w:r w:rsidRPr="0084552D">
        <w:rPr>
          <w:bCs/>
          <w:color w:val="000000"/>
          <w:sz w:val="22"/>
          <w:szCs w:val="22"/>
        </w:rPr>
        <w:t>запрокидывание головы, подкладывание под щеку кулака и др.)</w:t>
      </w:r>
      <w:r w:rsidR="0084552D">
        <w:rPr>
          <w:bCs/>
          <w:color w:val="000000"/>
          <w:sz w:val="22"/>
          <w:szCs w:val="22"/>
        </w:rPr>
        <w:t xml:space="preserve"> и также </w:t>
      </w:r>
      <w:r w:rsidRPr="0084552D">
        <w:rPr>
          <w:bCs/>
          <w:sz w:val="22"/>
          <w:szCs w:val="22"/>
        </w:rPr>
        <w:t>вредные привычки</w:t>
      </w:r>
      <w:r w:rsidR="00673661" w:rsidRPr="0084552D">
        <w:rPr>
          <w:bCs/>
          <w:sz w:val="22"/>
          <w:szCs w:val="22"/>
        </w:rPr>
        <w:t xml:space="preserve">. </w:t>
      </w:r>
    </w:p>
    <w:p w:rsidR="00B758BD" w:rsidRPr="0084552D" w:rsidRDefault="005F2092" w:rsidP="005C682C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proofErr w:type="gramStart"/>
      <w:r>
        <w:rPr>
          <w:bCs/>
          <w:sz w:val="22"/>
          <w:szCs w:val="22"/>
        </w:rPr>
        <w:t>Наиболее р</w:t>
      </w:r>
      <w:r w:rsidR="0084552D">
        <w:rPr>
          <w:bCs/>
          <w:sz w:val="22"/>
          <w:szCs w:val="22"/>
        </w:rPr>
        <w:t xml:space="preserve">аспространенными вредными привычками являются </w:t>
      </w:r>
      <w:r w:rsidR="00B758BD" w:rsidRPr="0084552D">
        <w:rPr>
          <w:bCs/>
          <w:sz w:val="22"/>
          <w:szCs w:val="22"/>
        </w:rPr>
        <w:t xml:space="preserve">сосание пустышки,  прикусывание нижней губы, половины нижней губы; сосание или прикусывание верхней губы; сосание щек или их втягивание внутрь полости рта и прикусывание; сосание угла воротника; </w:t>
      </w:r>
      <w:r w:rsidR="0084552D" w:rsidRPr="0084552D">
        <w:rPr>
          <w:bCs/>
          <w:sz w:val="22"/>
          <w:szCs w:val="22"/>
        </w:rPr>
        <w:t>подушки, одеяла</w:t>
      </w:r>
      <w:r w:rsidR="0084552D">
        <w:rPr>
          <w:bCs/>
          <w:sz w:val="22"/>
          <w:szCs w:val="22"/>
        </w:rPr>
        <w:t xml:space="preserve">; </w:t>
      </w:r>
      <w:r w:rsidR="00B758BD" w:rsidRPr="0084552D">
        <w:rPr>
          <w:bCs/>
          <w:sz w:val="22"/>
          <w:szCs w:val="22"/>
        </w:rPr>
        <w:t>сосание большого пальца</w:t>
      </w:r>
      <w:r w:rsidR="005C682C" w:rsidRPr="0084552D">
        <w:rPr>
          <w:bCs/>
          <w:sz w:val="22"/>
          <w:szCs w:val="22"/>
        </w:rPr>
        <w:t xml:space="preserve">; </w:t>
      </w:r>
      <w:r w:rsidR="00B758BD" w:rsidRPr="0084552D">
        <w:rPr>
          <w:bCs/>
          <w:sz w:val="22"/>
          <w:szCs w:val="22"/>
        </w:rPr>
        <w:t xml:space="preserve">привычка держать язык между зубами при аденоидных разрастаниях или при укороченной </w:t>
      </w:r>
      <w:r w:rsidR="005C682C" w:rsidRPr="0084552D">
        <w:rPr>
          <w:bCs/>
          <w:sz w:val="22"/>
          <w:szCs w:val="22"/>
        </w:rPr>
        <w:t xml:space="preserve">уздечке языка). </w:t>
      </w:r>
      <w:proofErr w:type="gramEnd"/>
    </w:p>
    <w:p w:rsidR="005F2092" w:rsidRPr="003F6CB0" w:rsidRDefault="00B758BD" w:rsidP="001C2F9B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3F6C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70% случаев источником </w:t>
      </w:r>
      <w:r w:rsidR="005C682C" w:rsidRPr="003F6C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возникновения </w:t>
      </w:r>
      <w:r w:rsidRPr="003F6C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5C682C" w:rsidRPr="003F6CB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нарушений </w:t>
      </w:r>
      <w:r w:rsidRPr="003F6CB0">
        <w:rPr>
          <w:rFonts w:ascii="Times New Roman" w:eastAsia="Times New Roman" w:hAnsi="Times New Roman" w:cs="Times New Roman"/>
          <w:i/>
          <w:color w:val="000000"/>
          <w:lang w:eastAsia="ru-RU"/>
        </w:rPr>
        <w:t>являются вредные привычки.</w:t>
      </w:r>
    </w:p>
    <w:p w:rsidR="001C2F9B" w:rsidRPr="0007112B" w:rsidRDefault="005F2092" w:rsidP="0007112B">
      <w:pPr>
        <w:pStyle w:val="a9"/>
        <w:numPr>
          <w:ilvl w:val="0"/>
          <w:numId w:val="26"/>
        </w:numPr>
        <w:jc w:val="center"/>
        <w:rPr>
          <w:bCs/>
          <w:i/>
        </w:rPr>
      </w:pPr>
      <w:r w:rsidRPr="0007112B">
        <w:rPr>
          <w:bCs/>
          <w:i/>
        </w:rPr>
        <w:t>У</w:t>
      </w:r>
      <w:r w:rsidR="00F611E5" w:rsidRPr="0007112B">
        <w:rPr>
          <w:bCs/>
          <w:i/>
        </w:rPr>
        <w:t xml:space="preserve">странение вредных привычек </w:t>
      </w:r>
      <w:r w:rsidR="00AF33E6" w:rsidRPr="0007112B">
        <w:rPr>
          <w:bCs/>
          <w:i/>
        </w:rPr>
        <w:t>–</w:t>
      </w:r>
      <w:r w:rsidR="00F611E5" w:rsidRPr="0007112B">
        <w:rPr>
          <w:bCs/>
          <w:i/>
        </w:rPr>
        <w:t xml:space="preserve"> </w:t>
      </w:r>
    </w:p>
    <w:p w:rsidR="00F11FC1" w:rsidRPr="003F6CB0" w:rsidRDefault="00AF33E6" w:rsidP="001C2F9B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07112B">
        <w:rPr>
          <w:rFonts w:ascii="Times New Roman" w:hAnsi="Times New Roman" w:cs="Times New Roman"/>
          <w:bCs/>
          <w:i/>
        </w:rPr>
        <w:t>предупредит возникновение</w:t>
      </w:r>
      <w:r w:rsidR="00F611E5" w:rsidRPr="0007112B">
        <w:rPr>
          <w:rFonts w:ascii="Times New Roman" w:hAnsi="Times New Roman" w:cs="Times New Roman"/>
          <w:bCs/>
          <w:i/>
        </w:rPr>
        <w:t>, как зубочелюстных аномалий, так и речевых нарушений</w:t>
      </w:r>
      <w:r w:rsidR="0084552D" w:rsidRPr="0007112B">
        <w:rPr>
          <w:rFonts w:ascii="Times New Roman" w:hAnsi="Times New Roman" w:cs="Times New Roman"/>
          <w:bCs/>
          <w:i/>
        </w:rPr>
        <w:t>.</w:t>
      </w:r>
      <w:r w:rsidR="0084552D" w:rsidRPr="003F6CB0">
        <w:rPr>
          <w:rFonts w:ascii="Times New Roman" w:hAnsi="Times New Roman" w:cs="Times New Roman"/>
          <w:bCs/>
          <w:i/>
        </w:rPr>
        <w:t xml:space="preserve"> </w:t>
      </w:r>
      <w:r w:rsidR="00F611E5" w:rsidRPr="003F6CB0">
        <w:rPr>
          <w:rFonts w:ascii="Times New Roman" w:hAnsi="Times New Roman" w:cs="Times New Roman"/>
          <w:bCs/>
          <w:i/>
        </w:rPr>
        <w:br/>
      </w:r>
    </w:p>
    <w:p w:rsidR="00157072" w:rsidRDefault="006C2794" w:rsidP="005A22C7">
      <w:pPr>
        <w:shd w:val="clear" w:color="auto" w:fill="FFFFFF"/>
        <w:spacing w:after="120" w:line="240" w:lineRule="auto"/>
        <w:outlineLvl w:val="1"/>
        <w:rPr>
          <w:rFonts w:ascii="Times New Roman" w:hAnsi="Times New Roman" w:cs="Times New Roman"/>
          <w:bCs/>
        </w:rPr>
      </w:pPr>
      <w:r w:rsidRPr="005F2092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BD334D3" wp14:editId="609E5393">
                <wp:extent cx="304800" cy="304800"/>
                <wp:effectExtent l="0" t="0" r="0" b="0"/>
                <wp:docPr id="24" name="Прямоугольник 24" descr="Правильный прикус отвечает за красивую улыбк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Описание: Правильный прикус отвечает за красивую улыбк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5tpuAdAwAAKA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="00ED5D61" w:rsidRPr="005F2092">
        <w:rPr>
          <w:noProof/>
          <w:lang w:eastAsia="ru-RU"/>
        </w:rPr>
        <w:t xml:space="preserve"> </w:t>
      </w:r>
    </w:p>
    <w:p w:rsidR="000D5C5A" w:rsidRDefault="000D5C5A" w:rsidP="00157072">
      <w:pPr>
        <w:pStyle w:val="aa"/>
        <w:shd w:val="clear" w:color="auto" w:fill="FFFFFF"/>
        <w:spacing w:before="0" w:beforeAutospacing="0" w:after="150" w:afterAutospacing="0"/>
        <w:ind w:firstLine="360"/>
        <w:jc w:val="both"/>
        <w:rPr>
          <w:rFonts w:ascii="Georgia" w:hAnsi="Georgia" w:cs="Arial"/>
          <w:color w:val="333333"/>
          <w:sz w:val="28"/>
          <w:szCs w:val="28"/>
        </w:rPr>
      </w:pPr>
    </w:p>
    <w:sectPr w:rsidR="000D5C5A" w:rsidSect="008F217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DB" w:rsidRDefault="00FE2BDB" w:rsidP="008F217F">
      <w:pPr>
        <w:spacing w:after="0" w:line="240" w:lineRule="auto"/>
      </w:pPr>
      <w:r>
        <w:separator/>
      </w:r>
    </w:p>
  </w:endnote>
  <w:endnote w:type="continuationSeparator" w:id="0">
    <w:p w:rsidR="00FE2BDB" w:rsidRDefault="00FE2BDB" w:rsidP="008F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DB" w:rsidRDefault="00FE2BDB" w:rsidP="008F217F">
      <w:pPr>
        <w:spacing w:after="0" w:line="240" w:lineRule="auto"/>
      </w:pPr>
      <w:r>
        <w:separator/>
      </w:r>
    </w:p>
  </w:footnote>
  <w:footnote w:type="continuationSeparator" w:id="0">
    <w:p w:rsidR="00FE2BDB" w:rsidRDefault="00FE2BDB" w:rsidP="008F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DE8"/>
    <w:multiLevelType w:val="hybridMultilevel"/>
    <w:tmpl w:val="5164F858"/>
    <w:lvl w:ilvl="0" w:tplc="E6E45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325E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9AD8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0A59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EFE3E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6C9A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AE0F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B2C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E6F8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95129"/>
    <w:multiLevelType w:val="hybridMultilevel"/>
    <w:tmpl w:val="BB621514"/>
    <w:lvl w:ilvl="0" w:tplc="20B65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FE18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A1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4E6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06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CC8E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A3C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20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669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A441C"/>
    <w:multiLevelType w:val="hybridMultilevel"/>
    <w:tmpl w:val="F4D42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37E95"/>
    <w:multiLevelType w:val="hybridMultilevel"/>
    <w:tmpl w:val="C5862908"/>
    <w:lvl w:ilvl="0" w:tplc="9014D0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8B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21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84F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A0B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A98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061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86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EF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C2BE9"/>
    <w:multiLevelType w:val="hybridMultilevel"/>
    <w:tmpl w:val="9A00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51AB0"/>
    <w:multiLevelType w:val="hybridMultilevel"/>
    <w:tmpl w:val="040E00B8"/>
    <w:lvl w:ilvl="0" w:tplc="FA4250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040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650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219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AFF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645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6D5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2F2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087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976658"/>
    <w:multiLevelType w:val="hybridMultilevel"/>
    <w:tmpl w:val="05FE618E"/>
    <w:lvl w:ilvl="0" w:tplc="D94000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FC3C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F0FE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E72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50C8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96A6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926F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D272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16BE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EEA76E4"/>
    <w:multiLevelType w:val="hybridMultilevel"/>
    <w:tmpl w:val="C88AEACE"/>
    <w:lvl w:ilvl="0" w:tplc="67C42F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A090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E33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A47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C6C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01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64C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E42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807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322AD"/>
    <w:multiLevelType w:val="multilevel"/>
    <w:tmpl w:val="E63E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D07EC"/>
    <w:multiLevelType w:val="hybridMultilevel"/>
    <w:tmpl w:val="545EE9AA"/>
    <w:lvl w:ilvl="0" w:tplc="D21050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24B0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648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8DF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660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6FB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8FC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D62F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6C2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0D252F"/>
    <w:multiLevelType w:val="hybridMultilevel"/>
    <w:tmpl w:val="4E3CBF22"/>
    <w:lvl w:ilvl="0" w:tplc="F998E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23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21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AB1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04B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A4B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CD6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06D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97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1131B7"/>
    <w:multiLevelType w:val="hybridMultilevel"/>
    <w:tmpl w:val="D696B054"/>
    <w:lvl w:ilvl="0" w:tplc="007623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430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827D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6AF2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7201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84D0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C2BB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20C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4E76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5DC6B7C"/>
    <w:multiLevelType w:val="hybridMultilevel"/>
    <w:tmpl w:val="9000F268"/>
    <w:lvl w:ilvl="0" w:tplc="440852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80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62D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49E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010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66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670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AD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63A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3046C2"/>
    <w:multiLevelType w:val="hybridMultilevel"/>
    <w:tmpl w:val="7022637E"/>
    <w:lvl w:ilvl="0" w:tplc="4F8E5F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13606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82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EE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8EA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613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CC5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A46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81C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5F531D"/>
    <w:multiLevelType w:val="hybridMultilevel"/>
    <w:tmpl w:val="72C0897A"/>
    <w:lvl w:ilvl="0" w:tplc="916201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52D6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C838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229A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20A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5648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5E40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A46F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FE5C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7FF4457"/>
    <w:multiLevelType w:val="hybridMultilevel"/>
    <w:tmpl w:val="657E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12D8C"/>
    <w:multiLevelType w:val="hybridMultilevel"/>
    <w:tmpl w:val="230CF672"/>
    <w:lvl w:ilvl="0" w:tplc="FBB4DC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BAF1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CA5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6A0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CE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BF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52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29D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67B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C208CA"/>
    <w:multiLevelType w:val="hybridMultilevel"/>
    <w:tmpl w:val="E1C4C23E"/>
    <w:lvl w:ilvl="0" w:tplc="70A038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46E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CFA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AB7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8E2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C7E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E01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66B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ABB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80AA7"/>
    <w:multiLevelType w:val="hybridMultilevel"/>
    <w:tmpl w:val="D1703F3C"/>
    <w:lvl w:ilvl="0" w:tplc="6BE6D7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694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AF6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86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E93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7493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238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BC4C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9A33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6B3DCE"/>
    <w:multiLevelType w:val="hybridMultilevel"/>
    <w:tmpl w:val="8E0A8B50"/>
    <w:lvl w:ilvl="0" w:tplc="FD0684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E80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0AE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A99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A7A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4D5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46A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E5B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7E08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2E1E25"/>
    <w:multiLevelType w:val="hybridMultilevel"/>
    <w:tmpl w:val="6BF04406"/>
    <w:lvl w:ilvl="0" w:tplc="1C4AA1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6C4A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868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22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04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657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A65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8CA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863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3341B4"/>
    <w:multiLevelType w:val="hybridMultilevel"/>
    <w:tmpl w:val="A2504754"/>
    <w:lvl w:ilvl="0" w:tplc="F38CE2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210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BAAB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CC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6EC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820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ECA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8FB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CF0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CA2CF6"/>
    <w:multiLevelType w:val="hybridMultilevel"/>
    <w:tmpl w:val="155A5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23700"/>
    <w:multiLevelType w:val="hybridMultilevel"/>
    <w:tmpl w:val="5E36A19C"/>
    <w:lvl w:ilvl="0" w:tplc="8A6A6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8B7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89A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E0E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A25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3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C6E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E8A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EB2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51614D"/>
    <w:multiLevelType w:val="hybridMultilevel"/>
    <w:tmpl w:val="0B6214E6"/>
    <w:lvl w:ilvl="0" w:tplc="3C0AD9E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22943"/>
    <w:multiLevelType w:val="hybridMultilevel"/>
    <w:tmpl w:val="79426488"/>
    <w:lvl w:ilvl="0" w:tplc="44DC1E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686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6CE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89A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6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888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CF1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E7F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E3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740D58"/>
    <w:multiLevelType w:val="hybridMultilevel"/>
    <w:tmpl w:val="56C65B52"/>
    <w:lvl w:ilvl="0" w:tplc="C474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C4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CC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C9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2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4F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4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EC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61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0"/>
  </w:num>
  <w:num w:numId="5">
    <w:abstractNumId w:val="12"/>
  </w:num>
  <w:num w:numId="6">
    <w:abstractNumId w:val="25"/>
  </w:num>
  <w:num w:numId="7">
    <w:abstractNumId w:val="10"/>
  </w:num>
  <w:num w:numId="8">
    <w:abstractNumId w:val="9"/>
  </w:num>
  <w:num w:numId="9">
    <w:abstractNumId w:val="23"/>
  </w:num>
  <w:num w:numId="10">
    <w:abstractNumId w:val="18"/>
  </w:num>
  <w:num w:numId="11">
    <w:abstractNumId w:val="21"/>
  </w:num>
  <w:num w:numId="12">
    <w:abstractNumId w:val="13"/>
  </w:num>
  <w:num w:numId="13">
    <w:abstractNumId w:val="26"/>
  </w:num>
  <w:num w:numId="14">
    <w:abstractNumId w:val="17"/>
  </w:num>
  <w:num w:numId="15">
    <w:abstractNumId w:val="3"/>
  </w:num>
  <w:num w:numId="16">
    <w:abstractNumId w:val="19"/>
  </w:num>
  <w:num w:numId="17">
    <w:abstractNumId w:val="6"/>
  </w:num>
  <w:num w:numId="18">
    <w:abstractNumId w:val="11"/>
  </w:num>
  <w:num w:numId="19">
    <w:abstractNumId w:val="14"/>
  </w:num>
  <w:num w:numId="20">
    <w:abstractNumId w:val="7"/>
  </w:num>
  <w:num w:numId="21">
    <w:abstractNumId w:val="16"/>
  </w:num>
  <w:num w:numId="22">
    <w:abstractNumId w:val="5"/>
  </w:num>
  <w:num w:numId="23">
    <w:abstractNumId w:val="22"/>
  </w:num>
  <w:num w:numId="24">
    <w:abstractNumId w:val="4"/>
  </w:num>
  <w:num w:numId="25">
    <w:abstractNumId w:val="8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D4"/>
    <w:rsid w:val="00001780"/>
    <w:rsid w:val="0000630F"/>
    <w:rsid w:val="000105B1"/>
    <w:rsid w:val="000109EA"/>
    <w:rsid w:val="00013ACB"/>
    <w:rsid w:val="000204DF"/>
    <w:rsid w:val="00020569"/>
    <w:rsid w:val="00020BB6"/>
    <w:rsid w:val="0002227D"/>
    <w:rsid w:val="00022FA7"/>
    <w:rsid w:val="00023458"/>
    <w:rsid w:val="00024CB1"/>
    <w:rsid w:val="00032BFE"/>
    <w:rsid w:val="00033C6B"/>
    <w:rsid w:val="0004089A"/>
    <w:rsid w:val="00041343"/>
    <w:rsid w:val="00043FCC"/>
    <w:rsid w:val="00045F2E"/>
    <w:rsid w:val="00046A0B"/>
    <w:rsid w:val="000518E0"/>
    <w:rsid w:val="00052799"/>
    <w:rsid w:val="0005498A"/>
    <w:rsid w:val="00055586"/>
    <w:rsid w:val="0005558F"/>
    <w:rsid w:val="000569E2"/>
    <w:rsid w:val="000574C2"/>
    <w:rsid w:val="00060D5A"/>
    <w:rsid w:val="00063899"/>
    <w:rsid w:val="0006459E"/>
    <w:rsid w:val="0006543D"/>
    <w:rsid w:val="0006754A"/>
    <w:rsid w:val="00067A4F"/>
    <w:rsid w:val="00070BCB"/>
    <w:rsid w:val="0007112B"/>
    <w:rsid w:val="00072317"/>
    <w:rsid w:val="000734FA"/>
    <w:rsid w:val="00073521"/>
    <w:rsid w:val="0007456F"/>
    <w:rsid w:val="00075106"/>
    <w:rsid w:val="0007713F"/>
    <w:rsid w:val="00077DC2"/>
    <w:rsid w:val="00083268"/>
    <w:rsid w:val="00083E9B"/>
    <w:rsid w:val="00083F05"/>
    <w:rsid w:val="00084063"/>
    <w:rsid w:val="00084286"/>
    <w:rsid w:val="00085EBD"/>
    <w:rsid w:val="0009020C"/>
    <w:rsid w:val="00090446"/>
    <w:rsid w:val="00092EC9"/>
    <w:rsid w:val="0009377D"/>
    <w:rsid w:val="0009604E"/>
    <w:rsid w:val="000A0254"/>
    <w:rsid w:val="000A0299"/>
    <w:rsid w:val="000A0906"/>
    <w:rsid w:val="000A2F1E"/>
    <w:rsid w:val="000A53FD"/>
    <w:rsid w:val="000A6C06"/>
    <w:rsid w:val="000A7800"/>
    <w:rsid w:val="000B2711"/>
    <w:rsid w:val="000B5F00"/>
    <w:rsid w:val="000B6A85"/>
    <w:rsid w:val="000B6B56"/>
    <w:rsid w:val="000B6D1E"/>
    <w:rsid w:val="000C1D3F"/>
    <w:rsid w:val="000C3656"/>
    <w:rsid w:val="000C4C7A"/>
    <w:rsid w:val="000D439A"/>
    <w:rsid w:val="000D5C5A"/>
    <w:rsid w:val="000D71DD"/>
    <w:rsid w:val="000E3DCD"/>
    <w:rsid w:val="000E4CF2"/>
    <w:rsid w:val="000E7249"/>
    <w:rsid w:val="000F2675"/>
    <w:rsid w:val="000F4AFA"/>
    <w:rsid w:val="000F5247"/>
    <w:rsid w:val="000F6BA8"/>
    <w:rsid w:val="000F6E2D"/>
    <w:rsid w:val="000F7941"/>
    <w:rsid w:val="000F7B95"/>
    <w:rsid w:val="001012FE"/>
    <w:rsid w:val="0010537F"/>
    <w:rsid w:val="00110AC2"/>
    <w:rsid w:val="001125E0"/>
    <w:rsid w:val="001164A2"/>
    <w:rsid w:val="00120772"/>
    <w:rsid w:val="00124141"/>
    <w:rsid w:val="0012609D"/>
    <w:rsid w:val="0013623C"/>
    <w:rsid w:val="00136EBD"/>
    <w:rsid w:val="00137FF8"/>
    <w:rsid w:val="001434EC"/>
    <w:rsid w:val="00143A12"/>
    <w:rsid w:val="0014435E"/>
    <w:rsid w:val="001446A3"/>
    <w:rsid w:val="0014581D"/>
    <w:rsid w:val="00145D40"/>
    <w:rsid w:val="00150DC8"/>
    <w:rsid w:val="00152245"/>
    <w:rsid w:val="001532F8"/>
    <w:rsid w:val="001542AA"/>
    <w:rsid w:val="00157072"/>
    <w:rsid w:val="00157298"/>
    <w:rsid w:val="0016364D"/>
    <w:rsid w:val="00172371"/>
    <w:rsid w:val="0017419E"/>
    <w:rsid w:val="001744F8"/>
    <w:rsid w:val="00174556"/>
    <w:rsid w:val="00184FD0"/>
    <w:rsid w:val="00187BB9"/>
    <w:rsid w:val="00190066"/>
    <w:rsid w:val="001928A4"/>
    <w:rsid w:val="0019293A"/>
    <w:rsid w:val="001945AD"/>
    <w:rsid w:val="001A1174"/>
    <w:rsid w:val="001A7660"/>
    <w:rsid w:val="001B2604"/>
    <w:rsid w:val="001B72DD"/>
    <w:rsid w:val="001B78AD"/>
    <w:rsid w:val="001C2F9B"/>
    <w:rsid w:val="001C6132"/>
    <w:rsid w:val="001C678C"/>
    <w:rsid w:val="001C7DD4"/>
    <w:rsid w:val="001D0F0D"/>
    <w:rsid w:val="001D23E8"/>
    <w:rsid w:val="001D2E0D"/>
    <w:rsid w:val="001D34AB"/>
    <w:rsid w:val="001D4062"/>
    <w:rsid w:val="001D6212"/>
    <w:rsid w:val="001D6440"/>
    <w:rsid w:val="001D76F9"/>
    <w:rsid w:val="001E1018"/>
    <w:rsid w:val="001F1D2E"/>
    <w:rsid w:val="001F2FDE"/>
    <w:rsid w:val="001F36FC"/>
    <w:rsid w:val="0020437D"/>
    <w:rsid w:val="00205C8E"/>
    <w:rsid w:val="002144B4"/>
    <w:rsid w:val="00217C93"/>
    <w:rsid w:val="002203ED"/>
    <w:rsid w:val="002205AE"/>
    <w:rsid w:val="00220D7E"/>
    <w:rsid w:val="0022122A"/>
    <w:rsid w:val="00222967"/>
    <w:rsid w:val="00223554"/>
    <w:rsid w:val="00230F96"/>
    <w:rsid w:val="00236236"/>
    <w:rsid w:val="002454D0"/>
    <w:rsid w:val="00247A3F"/>
    <w:rsid w:val="002519FA"/>
    <w:rsid w:val="002558A7"/>
    <w:rsid w:val="002631F6"/>
    <w:rsid w:val="00263E8A"/>
    <w:rsid w:val="00263FF6"/>
    <w:rsid w:val="0026702E"/>
    <w:rsid w:val="00270C76"/>
    <w:rsid w:val="00272A7E"/>
    <w:rsid w:val="00273259"/>
    <w:rsid w:val="00276123"/>
    <w:rsid w:val="0027741B"/>
    <w:rsid w:val="002775EF"/>
    <w:rsid w:val="00281D19"/>
    <w:rsid w:val="00283673"/>
    <w:rsid w:val="00284716"/>
    <w:rsid w:val="00290EFD"/>
    <w:rsid w:val="00291265"/>
    <w:rsid w:val="00294F40"/>
    <w:rsid w:val="002956F6"/>
    <w:rsid w:val="002A159D"/>
    <w:rsid w:val="002A4393"/>
    <w:rsid w:val="002A4C8F"/>
    <w:rsid w:val="002A514D"/>
    <w:rsid w:val="002A5219"/>
    <w:rsid w:val="002B0F0C"/>
    <w:rsid w:val="002B2C23"/>
    <w:rsid w:val="002B3FCE"/>
    <w:rsid w:val="002B4370"/>
    <w:rsid w:val="002C2790"/>
    <w:rsid w:val="002C4308"/>
    <w:rsid w:val="002C6A4A"/>
    <w:rsid w:val="002C7728"/>
    <w:rsid w:val="002D1612"/>
    <w:rsid w:val="002D2F51"/>
    <w:rsid w:val="002D3174"/>
    <w:rsid w:val="002D3786"/>
    <w:rsid w:val="002D3F68"/>
    <w:rsid w:val="002D4AC6"/>
    <w:rsid w:val="002D707D"/>
    <w:rsid w:val="002E3009"/>
    <w:rsid w:val="002E4173"/>
    <w:rsid w:val="002E6F3E"/>
    <w:rsid w:val="002E6FB6"/>
    <w:rsid w:val="002F236A"/>
    <w:rsid w:val="002F37F6"/>
    <w:rsid w:val="002F772B"/>
    <w:rsid w:val="00303AEF"/>
    <w:rsid w:val="00304B92"/>
    <w:rsid w:val="00304D69"/>
    <w:rsid w:val="00305B49"/>
    <w:rsid w:val="00306566"/>
    <w:rsid w:val="00306583"/>
    <w:rsid w:val="003104F9"/>
    <w:rsid w:val="0031053F"/>
    <w:rsid w:val="00310BC7"/>
    <w:rsid w:val="003115D8"/>
    <w:rsid w:val="00311969"/>
    <w:rsid w:val="00313BDF"/>
    <w:rsid w:val="00315B81"/>
    <w:rsid w:val="00316B0D"/>
    <w:rsid w:val="00321898"/>
    <w:rsid w:val="003220ED"/>
    <w:rsid w:val="00323E8F"/>
    <w:rsid w:val="003243DA"/>
    <w:rsid w:val="00327871"/>
    <w:rsid w:val="00327CA0"/>
    <w:rsid w:val="0033298C"/>
    <w:rsid w:val="00333907"/>
    <w:rsid w:val="0033574E"/>
    <w:rsid w:val="00337C68"/>
    <w:rsid w:val="003505CF"/>
    <w:rsid w:val="003536E1"/>
    <w:rsid w:val="00355254"/>
    <w:rsid w:val="003565C5"/>
    <w:rsid w:val="00356A51"/>
    <w:rsid w:val="00357CEB"/>
    <w:rsid w:val="00361575"/>
    <w:rsid w:val="00361C73"/>
    <w:rsid w:val="00362051"/>
    <w:rsid w:val="00362D70"/>
    <w:rsid w:val="00366F6C"/>
    <w:rsid w:val="00373667"/>
    <w:rsid w:val="00376623"/>
    <w:rsid w:val="00376C41"/>
    <w:rsid w:val="00377C48"/>
    <w:rsid w:val="003810DC"/>
    <w:rsid w:val="0038435B"/>
    <w:rsid w:val="003847A5"/>
    <w:rsid w:val="00385C9D"/>
    <w:rsid w:val="00392E4A"/>
    <w:rsid w:val="003A454A"/>
    <w:rsid w:val="003A62FA"/>
    <w:rsid w:val="003B02F9"/>
    <w:rsid w:val="003B19FC"/>
    <w:rsid w:val="003B3221"/>
    <w:rsid w:val="003B51F4"/>
    <w:rsid w:val="003B6BA4"/>
    <w:rsid w:val="003B6C87"/>
    <w:rsid w:val="003B7027"/>
    <w:rsid w:val="003B7F23"/>
    <w:rsid w:val="003C6B73"/>
    <w:rsid w:val="003C6BE0"/>
    <w:rsid w:val="003D6882"/>
    <w:rsid w:val="003E1B92"/>
    <w:rsid w:val="003E2670"/>
    <w:rsid w:val="003F1D4C"/>
    <w:rsid w:val="003F2D59"/>
    <w:rsid w:val="003F554F"/>
    <w:rsid w:val="003F6CB0"/>
    <w:rsid w:val="003F6D0A"/>
    <w:rsid w:val="00400FED"/>
    <w:rsid w:val="00405FD5"/>
    <w:rsid w:val="004102EA"/>
    <w:rsid w:val="00416EB0"/>
    <w:rsid w:val="0041732D"/>
    <w:rsid w:val="004173F4"/>
    <w:rsid w:val="00421550"/>
    <w:rsid w:val="00422588"/>
    <w:rsid w:val="00424A57"/>
    <w:rsid w:val="00427FB8"/>
    <w:rsid w:val="00430168"/>
    <w:rsid w:val="004330A2"/>
    <w:rsid w:val="00437802"/>
    <w:rsid w:val="00441D4F"/>
    <w:rsid w:val="00446173"/>
    <w:rsid w:val="00446383"/>
    <w:rsid w:val="00446487"/>
    <w:rsid w:val="004508D6"/>
    <w:rsid w:val="00452245"/>
    <w:rsid w:val="004529B6"/>
    <w:rsid w:val="00452E09"/>
    <w:rsid w:val="004542AD"/>
    <w:rsid w:val="004603F9"/>
    <w:rsid w:val="00464021"/>
    <w:rsid w:val="00466EE6"/>
    <w:rsid w:val="00467E0F"/>
    <w:rsid w:val="00471A41"/>
    <w:rsid w:val="00471D4C"/>
    <w:rsid w:val="00474DFD"/>
    <w:rsid w:val="0047658E"/>
    <w:rsid w:val="0047712D"/>
    <w:rsid w:val="00480CC1"/>
    <w:rsid w:val="00481CE8"/>
    <w:rsid w:val="004874BF"/>
    <w:rsid w:val="00494BB2"/>
    <w:rsid w:val="004A19B1"/>
    <w:rsid w:val="004A4242"/>
    <w:rsid w:val="004A5751"/>
    <w:rsid w:val="004A7D5A"/>
    <w:rsid w:val="004B0C0F"/>
    <w:rsid w:val="004B106E"/>
    <w:rsid w:val="004B18C5"/>
    <w:rsid w:val="004B6002"/>
    <w:rsid w:val="004B66C4"/>
    <w:rsid w:val="004C5954"/>
    <w:rsid w:val="004C6480"/>
    <w:rsid w:val="004C7462"/>
    <w:rsid w:val="004D0B47"/>
    <w:rsid w:val="004D2FE1"/>
    <w:rsid w:val="004D6018"/>
    <w:rsid w:val="004D7504"/>
    <w:rsid w:val="004E11E7"/>
    <w:rsid w:val="004F0AB9"/>
    <w:rsid w:val="004F3338"/>
    <w:rsid w:val="004F393C"/>
    <w:rsid w:val="004F71C7"/>
    <w:rsid w:val="0050056D"/>
    <w:rsid w:val="00500673"/>
    <w:rsid w:val="00502683"/>
    <w:rsid w:val="00503348"/>
    <w:rsid w:val="00503937"/>
    <w:rsid w:val="00505C6A"/>
    <w:rsid w:val="005060BE"/>
    <w:rsid w:val="00512720"/>
    <w:rsid w:val="00513A9C"/>
    <w:rsid w:val="00515459"/>
    <w:rsid w:val="00517AC4"/>
    <w:rsid w:val="005200E4"/>
    <w:rsid w:val="00521115"/>
    <w:rsid w:val="005300E8"/>
    <w:rsid w:val="00534720"/>
    <w:rsid w:val="00536C63"/>
    <w:rsid w:val="0053744A"/>
    <w:rsid w:val="00541FAF"/>
    <w:rsid w:val="00542E09"/>
    <w:rsid w:val="00542FB5"/>
    <w:rsid w:val="00543625"/>
    <w:rsid w:val="00547FE9"/>
    <w:rsid w:val="00551F9C"/>
    <w:rsid w:val="00555FDE"/>
    <w:rsid w:val="00560F0C"/>
    <w:rsid w:val="00561E53"/>
    <w:rsid w:val="00561ED7"/>
    <w:rsid w:val="005626A2"/>
    <w:rsid w:val="00567B4D"/>
    <w:rsid w:val="00567D12"/>
    <w:rsid w:val="005703EE"/>
    <w:rsid w:val="005737D5"/>
    <w:rsid w:val="00575791"/>
    <w:rsid w:val="00576FA6"/>
    <w:rsid w:val="00577DBB"/>
    <w:rsid w:val="00580112"/>
    <w:rsid w:val="00580959"/>
    <w:rsid w:val="00582A34"/>
    <w:rsid w:val="00582B93"/>
    <w:rsid w:val="00584D7D"/>
    <w:rsid w:val="00587280"/>
    <w:rsid w:val="0059127D"/>
    <w:rsid w:val="005929DE"/>
    <w:rsid w:val="005948D6"/>
    <w:rsid w:val="00594C58"/>
    <w:rsid w:val="00595C92"/>
    <w:rsid w:val="00597274"/>
    <w:rsid w:val="005A22C7"/>
    <w:rsid w:val="005A27DF"/>
    <w:rsid w:val="005B00C7"/>
    <w:rsid w:val="005B3786"/>
    <w:rsid w:val="005B40E0"/>
    <w:rsid w:val="005B64FA"/>
    <w:rsid w:val="005B76A9"/>
    <w:rsid w:val="005C2B7F"/>
    <w:rsid w:val="005C682C"/>
    <w:rsid w:val="005E25A6"/>
    <w:rsid w:val="005E299E"/>
    <w:rsid w:val="005E6008"/>
    <w:rsid w:val="005E75E3"/>
    <w:rsid w:val="005F1C55"/>
    <w:rsid w:val="005F2092"/>
    <w:rsid w:val="005F2EE0"/>
    <w:rsid w:val="005F5975"/>
    <w:rsid w:val="005F7A46"/>
    <w:rsid w:val="00603139"/>
    <w:rsid w:val="00606E7C"/>
    <w:rsid w:val="00610DF7"/>
    <w:rsid w:val="006114BF"/>
    <w:rsid w:val="00616964"/>
    <w:rsid w:val="0061713D"/>
    <w:rsid w:val="00617FD3"/>
    <w:rsid w:val="00621DB3"/>
    <w:rsid w:val="00623053"/>
    <w:rsid w:val="00623EC8"/>
    <w:rsid w:val="00623ED9"/>
    <w:rsid w:val="00624187"/>
    <w:rsid w:val="00625138"/>
    <w:rsid w:val="006277E8"/>
    <w:rsid w:val="0063191D"/>
    <w:rsid w:val="00631E32"/>
    <w:rsid w:val="00631E85"/>
    <w:rsid w:val="00632699"/>
    <w:rsid w:val="00635028"/>
    <w:rsid w:val="00635C73"/>
    <w:rsid w:val="00636F5F"/>
    <w:rsid w:val="006370EF"/>
    <w:rsid w:val="0064117C"/>
    <w:rsid w:val="00643650"/>
    <w:rsid w:val="00644A8A"/>
    <w:rsid w:val="0065024F"/>
    <w:rsid w:val="00652D5C"/>
    <w:rsid w:val="00656B3D"/>
    <w:rsid w:val="00657657"/>
    <w:rsid w:val="00657F5F"/>
    <w:rsid w:val="00662497"/>
    <w:rsid w:val="00662D28"/>
    <w:rsid w:val="00665CF0"/>
    <w:rsid w:val="00670C92"/>
    <w:rsid w:val="00673661"/>
    <w:rsid w:val="006739AF"/>
    <w:rsid w:val="00673BA9"/>
    <w:rsid w:val="00675918"/>
    <w:rsid w:val="006821A7"/>
    <w:rsid w:val="00682E41"/>
    <w:rsid w:val="00685CB6"/>
    <w:rsid w:val="0068660E"/>
    <w:rsid w:val="00693D37"/>
    <w:rsid w:val="00696239"/>
    <w:rsid w:val="006A125D"/>
    <w:rsid w:val="006B03C4"/>
    <w:rsid w:val="006B3A20"/>
    <w:rsid w:val="006B4DA2"/>
    <w:rsid w:val="006B73EF"/>
    <w:rsid w:val="006B7A54"/>
    <w:rsid w:val="006C2794"/>
    <w:rsid w:val="006C354C"/>
    <w:rsid w:val="006C3AE5"/>
    <w:rsid w:val="006C3F8F"/>
    <w:rsid w:val="006C4F78"/>
    <w:rsid w:val="006C6ACC"/>
    <w:rsid w:val="006D1ADB"/>
    <w:rsid w:val="006D3316"/>
    <w:rsid w:val="006D4FB2"/>
    <w:rsid w:val="006D5CA0"/>
    <w:rsid w:val="006E0BFD"/>
    <w:rsid w:val="006E43D3"/>
    <w:rsid w:val="006F4374"/>
    <w:rsid w:val="006F44E2"/>
    <w:rsid w:val="006F4612"/>
    <w:rsid w:val="006F4B7E"/>
    <w:rsid w:val="006F5628"/>
    <w:rsid w:val="00701ADF"/>
    <w:rsid w:val="00712B9F"/>
    <w:rsid w:val="007134CD"/>
    <w:rsid w:val="00716225"/>
    <w:rsid w:val="00721409"/>
    <w:rsid w:val="00723DC7"/>
    <w:rsid w:val="0072663D"/>
    <w:rsid w:val="007313FA"/>
    <w:rsid w:val="00737AAB"/>
    <w:rsid w:val="00741C78"/>
    <w:rsid w:val="00744022"/>
    <w:rsid w:val="007449FD"/>
    <w:rsid w:val="00744DB9"/>
    <w:rsid w:val="0074580F"/>
    <w:rsid w:val="0074618B"/>
    <w:rsid w:val="00750409"/>
    <w:rsid w:val="00752676"/>
    <w:rsid w:val="0075277D"/>
    <w:rsid w:val="00754FD4"/>
    <w:rsid w:val="0075612C"/>
    <w:rsid w:val="007561ED"/>
    <w:rsid w:val="007612F0"/>
    <w:rsid w:val="00765A7F"/>
    <w:rsid w:val="00776FB1"/>
    <w:rsid w:val="00791133"/>
    <w:rsid w:val="007937D8"/>
    <w:rsid w:val="00793A01"/>
    <w:rsid w:val="00793B22"/>
    <w:rsid w:val="00795F6B"/>
    <w:rsid w:val="007A1690"/>
    <w:rsid w:val="007A4458"/>
    <w:rsid w:val="007A5C70"/>
    <w:rsid w:val="007B1FBE"/>
    <w:rsid w:val="007B3E74"/>
    <w:rsid w:val="007B7ED3"/>
    <w:rsid w:val="007C0BFB"/>
    <w:rsid w:val="007C0F3B"/>
    <w:rsid w:val="007C4F8D"/>
    <w:rsid w:val="007C6D20"/>
    <w:rsid w:val="007D2732"/>
    <w:rsid w:val="007D31CA"/>
    <w:rsid w:val="007D32FD"/>
    <w:rsid w:val="007D565C"/>
    <w:rsid w:val="007D5FF6"/>
    <w:rsid w:val="007E6A1D"/>
    <w:rsid w:val="007F172F"/>
    <w:rsid w:val="007F3EB9"/>
    <w:rsid w:val="007F670E"/>
    <w:rsid w:val="00800825"/>
    <w:rsid w:val="00804DD7"/>
    <w:rsid w:val="00805D38"/>
    <w:rsid w:val="00806CC9"/>
    <w:rsid w:val="008168C3"/>
    <w:rsid w:val="0082116F"/>
    <w:rsid w:val="008230AB"/>
    <w:rsid w:val="008240B4"/>
    <w:rsid w:val="00824B80"/>
    <w:rsid w:val="008327E9"/>
    <w:rsid w:val="008346B0"/>
    <w:rsid w:val="008442F2"/>
    <w:rsid w:val="0084552D"/>
    <w:rsid w:val="008469DE"/>
    <w:rsid w:val="00851B18"/>
    <w:rsid w:val="00851DDA"/>
    <w:rsid w:val="008521D1"/>
    <w:rsid w:val="00854315"/>
    <w:rsid w:val="008547E0"/>
    <w:rsid w:val="008559D0"/>
    <w:rsid w:val="00855D8B"/>
    <w:rsid w:val="0086022A"/>
    <w:rsid w:val="00863B27"/>
    <w:rsid w:val="00863FB8"/>
    <w:rsid w:val="00864AC1"/>
    <w:rsid w:val="00864D59"/>
    <w:rsid w:val="00865E4C"/>
    <w:rsid w:val="008744AF"/>
    <w:rsid w:val="00874534"/>
    <w:rsid w:val="008754BF"/>
    <w:rsid w:val="00885E37"/>
    <w:rsid w:val="00886119"/>
    <w:rsid w:val="008876E9"/>
    <w:rsid w:val="00890CAA"/>
    <w:rsid w:val="008914A9"/>
    <w:rsid w:val="00894544"/>
    <w:rsid w:val="00895A00"/>
    <w:rsid w:val="00895A6D"/>
    <w:rsid w:val="0089630C"/>
    <w:rsid w:val="008969F3"/>
    <w:rsid w:val="00897EB3"/>
    <w:rsid w:val="008A0114"/>
    <w:rsid w:val="008A0690"/>
    <w:rsid w:val="008A119A"/>
    <w:rsid w:val="008A3AA0"/>
    <w:rsid w:val="008A4ADA"/>
    <w:rsid w:val="008B1228"/>
    <w:rsid w:val="008B27BD"/>
    <w:rsid w:val="008B2849"/>
    <w:rsid w:val="008B28A4"/>
    <w:rsid w:val="008B2DB8"/>
    <w:rsid w:val="008B3C1B"/>
    <w:rsid w:val="008B4D50"/>
    <w:rsid w:val="008B7BF1"/>
    <w:rsid w:val="008C1F6B"/>
    <w:rsid w:val="008C2603"/>
    <w:rsid w:val="008C2FD8"/>
    <w:rsid w:val="008C5159"/>
    <w:rsid w:val="008D0F0D"/>
    <w:rsid w:val="008D1967"/>
    <w:rsid w:val="008D1B9B"/>
    <w:rsid w:val="008D722E"/>
    <w:rsid w:val="008E1E8A"/>
    <w:rsid w:val="008E3A1B"/>
    <w:rsid w:val="008F0FA2"/>
    <w:rsid w:val="008F217F"/>
    <w:rsid w:val="008F3E3D"/>
    <w:rsid w:val="008F476B"/>
    <w:rsid w:val="008F7991"/>
    <w:rsid w:val="009016D6"/>
    <w:rsid w:val="00902A19"/>
    <w:rsid w:val="00905A13"/>
    <w:rsid w:val="00905E61"/>
    <w:rsid w:val="009105F2"/>
    <w:rsid w:val="0091062F"/>
    <w:rsid w:val="00910CC8"/>
    <w:rsid w:val="009147F9"/>
    <w:rsid w:val="009150A9"/>
    <w:rsid w:val="00917C03"/>
    <w:rsid w:val="00917FAE"/>
    <w:rsid w:val="0092238F"/>
    <w:rsid w:val="00922877"/>
    <w:rsid w:val="009229F5"/>
    <w:rsid w:val="00923C43"/>
    <w:rsid w:val="009268EC"/>
    <w:rsid w:val="00927BD1"/>
    <w:rsid w:val="00932382"/>
    <w:rsid w:val="009324CF"/>
    <w:rsid w:val="009330E8"/>
    <w:rsid w:val="00934B99"/>
    <w:rsid w:val="00937444"/>
    <w:rsid w:val="009426C0"/>
    <w:rsid w:val="00944DFA"/>
    <w:rsid w:val="009528D1"/>
    <w:rsid w:val="0096065A"/>
    <w:rsid w:val="00961A16"/>
    <w:rsid w:val="009636C7"/>
    <w:rsid w:val="00965F78"/>
    <w:rsid w:val="00967186"/>
    <w:rsid w:val="0097118A"/>
    <w:rsid w:val="00974A08"/>
    <w:rsid w:val="009755F0"/>
    <w:rsid w:val="00976394"/>
    <w:rsid w:val="00977436"/>
    <w:rsid w:val="00981EB2"/>
    <w:rsid w:val="00983253"/>
    <w:rsid w:val="009853C4"/>
    <w:rsid w:val="009855D0"/>
    <w:rsid w:val="00986181"/>
    <w:rsid w:val="0099041B"/>
    <w:rsid w:val="00997289"/>
    <w:rsid w:val="009977BF"/>
    <w:rsid w:val="009A5941"/>
    <w:rsid w:val="009B43F6"/>
    <w:rsid w:val="009C10D8"/>
    <w:rsid w:val="009C25C9"/>
    <w:rsid w:val="009C49F8"/>
    <w:rsid w:val="009C595D"/>
    <w:rsid w:val="009C746E"/>
    <w:rsid w:val="009D3649"/>
    <w:rsid w:val="009D59ED"/>
    <w:rsid w:val="009E1D5E"/>
    <w:rsid w:val="009E38FF"/>
    <w:rsid w:val="009E5781"/>
    <w:rsid w:val="009E7312"/>
    <w:rsid w:val="009F06D3"/>
    <w:rsid w:val="009F2700"/>
    <w:rsid w:val="009F317B"/>
    <w:rsid w:val="009F32FD"/>
    <w:rsid w:val="009F3BCB"/>
    <w:rsid w:val="009F4C10"/>
    <w:rsid w:val="009F5AD3"/>
    <w:rsid w:val="009F5BF5"/>
    <w:rsid w:val="009F6BCE"/>
    <w:rsid w:val="009F7ACD"/>
    <w:rsid w:val="00A0301C"/>
    <w:rsid w:val="00A040A6"/>
    <w:rsid w:val="00A0495B"/>
    <w:rsid w:val="00A100CA"/>
    <w:rsid w:val="00A11535"/>
    <w:rsid w:val="00A11DA9"/>
    <w:rsid w:val="00A17257"/>
    <w:rsid w:val="00A24D6C"/>
    <w:rsid w:val="00A275C4"/>
    <w:rsid w:val="00A32CB1"/>
    <w:rsid w:val="00A33D72"/>
    <w:rsid w:val="00A34324"/>
    <w:rsid w:val="00A34337"/>
    <w:rsid w:val="00A37C9D"/>
    <w:rsid w:val="00A42AFD"/>
    <w:rsid w:val="00A431AE"/>
    <w:rsid w:val="00A44713"/>
    <w:rsid w:val="00A467A6"/>
    <w:rsid w:val="00A51176"/>
    <w:rsid w:val="00A5199D"/>
    <w:rsid w:val="00A52498"/>
    <w:rsid w:val="00A527A4"/>
    <w:rsid w:val="00A54B6A"/>
    <w:rsid w:val="00A62953"/>
    <w:rsid w:val="00A67E0A"/>
    <w:rsid w:val="00A70076"/>
    <w:rsid w:val="00A71BF9"/>
    <w:rsid w:val="00A7243A"/>
    <w:rsid w:val="00A77049"/>
    <w:rsid w:val="00A801F2"/>
    <w:rsid w:val="00A817CE"/>
    <w:rsid w:val="00A91466"/>
    <w:rsid w:val="00A92569"/>
    <w:rsid w:val="00A92936"/>
    <w:rsid w:val="00A93C19"/>
    <w:rsid w:val="00A960B5"/>
    <w:rsid w:val="00AA0FA1"/>
    <w:rsid w:val="00AA3E8E"/>
    <w:rsid w:val="00AA450F"/>
    <w:rsid w:val="00AB0CED"/>
    <w:rsid w:val="00AB12F4"/>
    <w:rsid w:val="00AB500F"/>
    <w:rsid w:val="00AB5989"/>
    <w:rsid w:val="00AB6520"/>
    <w:rsid w:val="00AC14B6"/>
    <w:rsid w:val="00AC37E5"/>
    <w:rsid w:val="00AD0600"/>
    <w:rsid w:val="00AD0628"/>
    <w:rsid w:val="00AD170D"/>
    <w:rsid w:val="00AD231F"/>
    <w:rsid w:val="00AD2353"/>
    <w:rsid w:val="00AD2CA5"/>
    <w:rsid w:val="00AD54B3"/>
    <w:rsid w:val="00AD673E"/>
    <w:rsid w:val="00AD6961"/>
    <w:rsid w:val="00AE2EB3"/>
    <w:rsid w:val="00AE5942"/>
    <w:rsid w:val="00AF33E6"/>
    <w:rsid w:val="00AF47C1"/>
    <w:rsid w:val="00AF5C32"/>
    <w:rsid w:val="00B03ACE"/>
    <w:rsid w:val="00B04A68"/>
    <w:rsid w:val="00B063B6"/>
    <w:rsid w:val="00B11BF5"/>
    <w:rsid w:val="00B134EC"/>
    <w:rsid w:val="00B14860"/>
    <w:rsid w:val="00B15973"/>
    <w:rsid w:val="00B21D66"/>
    <w:rsid w:val="00B2340A"/>
    <w:rsid w:val="00B24109"/>
    <w:rsid w:val="00B24ABA"/>
    <w:rsid w:val="00B26CE7"/>
    <w:rsid w:val="00B3103A"/>
    <w:rsid w:val="00B31F02"/>
    <w:rsid w:val="00B34134"/>
    <w:rsid w:val="00B34E7B"/>
    <w:rsid w:val="00B35175"/>
    <w:rsid w:val="00B46047"/>
    <w:rsid w:val="00B4776B"/>
    <w:rsid w:val="00B51CC7"/>
    <w:rsid w:val="00B51FED"/>
    <w:rsid w:val="00B525D2"/>
    <w:rsid w:val="00B54810"/>
    <w:rsid w:val="00B552C8"/>
    <w:rsid w:val="00B56144"/>
    <w:rsid w:val="00B57ACE"/>
    <w:rsid w:val="00B6048E"/>
    <w:rsid w:val="00B62614"/>
    <w:rsid w:val="00B627FB"/>
    <w:rsid w:val="00B641F3"/>
    <w:rsid w:val="00B679E9"/>
    <w:rsid w:val="00B710DA"/>
    <w:rsid w:val="00B711E0"/>
    <w:rsid w:val="00B75045"/>
    <w:rsid w:val="00B758BD"/>
    <w:rsid w:val="00B806F4"/>
    <w:rsid w:val="00B808DF"/>
    <w:rsid w:val="00B80A38"/>
    <w:rsid w:val="00B80B4A"/>
    <w:rsid w:val="00B80DDC"/>
    <w:rsid w:val="00B84074"/>
    <w:rsid w:val="00B9607A"/>
    <w:rsid w:val="00B971F6"/>
    <w:rsid w:val="00BA280C"/>
    <w:rsid w:val="00BA5320"/>
    <w:rsid w:val="00BA688D"/>
    <w:rsid w:val="00BA707F"/>
    <w:rsid w:val="00BA7DE8"/>
    <w:rsid w:val="00BB1325"/>
    <w:rsid w:val="00BB6305"/>
    <w:rsid w:val="00BB7F00"/>
    <w:rsid w:val="00BC042F"/>
    <w:rsid w:val="00BC2588"/>
    <w:rsid w:val="00BC712D"/>
    <w:rsid w:val="00BC7423"/>
    <w:rsid w:val="00BD03BC"/>
    <w:rsid w:val="00BD0FC1"/>
    <w:rsid w:val="00BD3871"/>
    <w:rsid w:val="00BE3AA5"/>
    <w:rsid w:val="00BE66C3"/>
    <w:rsid w:val="00BF0A57"/>
    <w:rsid w:val="00BF15D4"/>
    <w:rsid w:val="00BF46C6"/>
    <w:rsid w:val="00BF592A"/>
    <w:rsid w:val="00C012D3"/>
    <w:rsid w:val="00C0314B"/>
    <w:rsid w:val="00C03578"/>
    <w:rsid w:val="00C03AB1"/>
    <w:rsid w:val="00C05CD6"/>
    <w:rsid w:val="00C06E4E"/>
    <w:rsid w:val="00C07226"/>
    <w:rsid w:val="00C074FB"/>
    <w:rsid w:val="00C07C63"/>
    <w:rsid w:val="00C12363"/>
    <w:rsid w:val="00C12DE9"/>
    <w:rsid w:val="00C1301D"/>
    <w:rsid w:val="00C14FD4"/>
    <w:rsid w:val="00C15D1D"/>
    <w:rsid w:val="00C1745A"/>
    <w:rsid w:val="00C21B8F"/>
    <w:rsid w:val="00C23498"/>
    <w:rsid w:val="00C2440B"/>
    <w:rsid w:val="00C2482A"/>
    <w:rsid w:val="00C2699E"/>
    <w:rsid w:val="00C30766"/>
    <w:rsid w:val="00C311E3"/>
    <w:rsid w:val="00C325BA"/>
    <w:rsid w:val="00C33D7D"/>
    <w:rsid w:val="00C3420C"/>
    <w:rsid w:val="00C406FC"/>
    <w:rsid w:val="00C40C4E"/>
    <w:rsid w:val="00C4260A"/>
    <w:rsid w:val="00C44E75"/>
    <w:rsid w:val="00C454AF"/>
    <w:rsid w:val="00C5273E"/>
    <w:rsid w:val="00C54004"/>
    <w:rsid w:val="00C54733"/>
    <w:rsid w:val="00C56659"/>
    <w:rsid w:val="00C56E17"/>
    <w:rsid w:val="00C57971"/>
    <w:rsid w:val="00C579A5"/>
    <w:rsid w:val="00C6141C"/>
    <w:rsid w:val="00C614C6"/>
    <w:rsid w:val="00C63373"/>
    <w:rsid w:val="00C640EB"/>
    <w:rsid w:val="00C64BE9"/>
    <w:rsid w:val="00C65704"/>
    <w:rsid w:val="00C657ED"/>
    <w:rsid w:val="00C725E8"/>
    <w:rsid w:val="00C7521B"/>
    <w:rsid w:val="00C816B9"/>
    <w:rsid w:val="00C843C8"/>
    <w:rsid w:val="00C86227"/>
    <w:rsid w:val="00C958F1"/>
    <w:rsid w:val="00CA087A"/>
    <w:rsid w:val="00CA1AAE"/>
    <w:rsid w:val="00CB3C71"/>
    <w:rsid w:val="00CB5661"/>
    <w:rsid w:val="00CB573B"/>
    <w:rsid w:val="00CB601B"/>
    <w:rsid w:val="00CC0CB9"/>
    <w:rsid w:val="00CC38E5"/>
    <w:rsid w:val="00CC3FAE"/>
    <w:rsid w:val="00CC50FA"/>
    <w:rsid w:val="00CD47DB"/>
    <w:rsid w:val="00CD53A7"/>
    <w:rsid w:val="00CD7590"/>
    <w:rsid w:val="00CD7A48"/>
    <w:rsid w:val="00CE5681"/>
    <w:rsid w:val="00CF1FDB"/>
    <w:rsid w:val="00CF4E3C"/>
    <w:rsid w:val="00D01137"/>
    <w:rsid w:val="00D05009"/>
    <w:rsid w:val="00D05CB9"/>
    <w:rsid w:val="00D05DA0"/>
    <w:rsid w:val="00D063C1"/>
    <w:rsid w:val="00D074E9"/>
    <w:rsid w:val="00D103AC"/>
    <w:rsid w:val="00D105E4"/>
    <w:rsid w:val="00D12F87"/>
    <w:rsid w:val="00D139AB"/>
    <w:rsid w:val="00D20344"/>
    <w:rsid w:val="00D206C0"/>
    <w:rsid w:val="00D32786"/>
    <w:rsid w:val="00D34019"/>
    <w:rsid w:val="00D429ED"/>
    <w:rsid w:val="00D4302F"/>
    <w:rsid w:val="00D43EBB"/>
    <w:rsid w:val="00D4552F"/>
    <w:rsid w:val="00D46DB7"/>
    <w:rsid w:val="00D479BA"/>
    <w:rsid w:val="00D479D8"/>
    <w:rsid w:val="00D47B9C"/>
    <w:rsid w:val="00D52A3B"/>
    <w:rsid w:val="00D535B0"/>
    <w:rsid w:val="00D57449"/>
    <w:rsid w:val="00D57D51"/>
    <w:rsid w:val="00D6224A"/>
    <w:rsid w:val="00D627E4"/>
    <w:rsid w:val="00D67FD2"/>
    <w:rsid w:val="00D706C1"/>
    <w:rsid w:val="00D71D19"/>
    <w:rsid w:val="00D72391"/>
    <w:rsid w:val="00D778E0"/>
    <w:rsid w:val="00D81080"/>
    <w:rsid w:val="00D8204B"/>
    <w:rsid w:val="00D8698A"/>
    <w:rsid w:val="00D8741F"/>
    <w:rsid w:val="00D93FF9"/>
    <w:rsid w:val="00D9505B"/>
    <w:rsid w:val="00D95AC7"/>
    <w:rsid w:val="00D97484"/>
    <w:rsid w:val="00DA11BE"/>
    <w:rsid w:val="00DA23B1"/>
    <w:rsid w:val="00DA5A1E"/>
    <w:rsid w:val="00DA5F2F"/>
    <w:rsid w:val="00DB06B7"/>
    <w:rsid w:val="00DB6A08"/>
    <w:rsid w:val="00DD28DC"/>
    <w:rsid w:val="00DD5068"/>
    <w:rsid w:val="00DE2E4C"/>
    <w:rsid w:val="00DE3237"/>
    <w:rsid w:val="00DE3699"/>
    <w:rsid w:val="00DE5285"/>
    <w:rsid w:val="00DE5F37"/>
    <w:rsid w:val="00DE64C9"/>
    <w:rsid w:val="00DF0414"/>
    <w:rsid w:val="00DF19A4"/>
    <w:rsid w:val="00DF2F41"/>
    <w:rsid w:val="00DF49EE"/>
    <w:rsid w:val="00E00AFD"/>
    <w:rsid w:val="00E01C95"/>
    <w:rsid w:val="00E04183"/>
    <w:rsid w:val="00E052EC"/>
    <w:rsid w:val="00E06752"/>
    <w:rsid w:val="00E10B51"/>
    <w:rsid w:val="00E10F40"/>
    <w:rsid w:val="00E138C5"/>
    <w:rsid w:val="00E13C76"/>
    <w:rsid w:val="00E168C8"/>
    <w:rsid w:val="00E16A8E"/>
    <w:rsid w:val="00E20806"/>
    <w:rsid w:val="00E2194E"/>
    <w:rsid w:val="00E25A04"/>
    <w:rsid w:val="00E269FA"/>
    <w:rsid w:val="00E26EFB"/>
    <w:rsid w:val="00E27250"/>
    <w:rsid w:val="00E3015B"/>
    <w:rsid w:val="00E31389"/>
    <w:rsid w:val="00E31E73"/>
    <w:rsid w:val="00E32A8F"/>
    <w:rsid w:val="00E3528C"/>
    <w:rsid w:val="00E35AA7"/>
    <w:rsid w:val="00E424D3"/>
    <w:rsid w:val="00E4669B"/>
    <w:rsid w:val="00E51129"/>
    <w:rsid w:val="00E543BF"/>
    <w:rsid w:val="00E563EE"/>
    <w:rsid w:val="00E57C16"/>
    <w:rsid w:val="00E63F69"/>
    <w:rsid w:val="00E644F3"/>
    <w:rsid w:val="00E656F5"/>
    <w:rsid w:val="00E65A28"/>
    <w:rsid w:val="00E67AFD"/>
    <w:rsid w:val="00E7088E"/>
    <w:rsid w:val="00E71270"/>
    <w:rsid w:val="00E74B82"/>
    <w:rsid w:val="00E7709C"/>
    <w:rsid w:val="00E8215F"/>
    <w:rsid w:val="00E92572"/>
    <w:rsid w:val="00EA0F1D"/>
    <w:rsid w:val="00EA18AB"/>
    <w:rsid w:val="00EA2D21"/>
    <w:rsid w:val="00EA44BD"/>
    <w:rsid w:val="00EB577D"/>
    <w:rsid w:val="00EB5C78"/>
    <w:rsid w:val="00EB7D22"/>
    <w:rsid w:val="00EC22C1"/>
    <w:rsid w:val="00EC4935"/>
    <w:rsid w:val="00EC50ED"/>
    <w:rsid w:val="00ED1ED9"/>
    <w:rsid w:val="00ED2204"/>
    <w:rsid w:val="00ED2277"/>
    <w:rsid w:val="00ED3B8F"/>
    <w:rsid w:val="00ED4335"/>
    <w:rsid w:val="00ED5D61"/>
    <w:rsid w:val="00ED7501"/>
    <w:rsid w:val="00EE22B1"/>
    <w:rsid w:val="00EE35F7"/>
    <w:rsid w:val="00EE36E1"/>
    <w:rsid w:val="00EE37C8"/>
    <w:rsid w:val="00EF0253"/>
    <w:rsid w:val="00EF1887"/>
    <w:rsid w:val="00EF75B6"/>
    <w:rsid w:val="00F01396"/>
    <w:rsid w:val="00F11FC1"/>
    <w:rsid w:val="00F17A2E"/>
    <w:rsid w:val="00F25014"/>
    <w:rsid w:val="00F278AA"/>
    <w:rsid w:val="00F30BE8"/>
    <w:rsid w:val="00F313E2"/>
    <w:rsid w:val="00F359A9"/>
    <w:rsid w:val="00F36E5F"/>
    <w:rsid w:val="00F36EFA"/>
    <w:rsid w:val="00F42419"/>
    <w:rsid w:val="00F42CDB"/>
    <w:rsid w:val="00F43029"/>
    <w:rsid w:val="00F43C2B"/>
    <w:rsid w:val="00F510B8"/>
    <w:rsid w:val="00F5123D"/>
    <w:rsid w:val="00F539D5"/>
    <w:rsid w:val="00F53FDE"/>
    <w:rsid w:val="00F5459E"/>
    <w:rsid w:val="00F57C44"/>
    <w:rsid w:val="00F57C4B"/>
    <w:rsid w:val="00F611E5"/>
    <w:rsid w:val="00F6438A"/>
    <w:rsid w:val="00F64CC5"/>
    <w:rsid w:val="00F72429"/>
    <w:rsid w:val="00F736F4"/>
    <w:rsid w:val="00F7462E"/>
    <w:rsid w:val="00F75B90"/>
    <w:rsid w:val="00F75E94"/>
    <w:rsid w:val="00F77EC6"/>
    <w:rsid w:val="00F817D4"/>
    <w:rsid w:val="00F84BA1"/>
    <w:rsid w:val="00F92177"/>
    <w:rsid w:val="00F947EE"/>
    <w:rsid w:val="00FA5D6B"/>
    <w:rsid w:val="00FA6297"/>
    <w:rsid w:val="00FB0C51"/>
    <w:rsid w:val="00FB2204"/>
    <w:rsid w:val="00FB318C"/>
    <w:rsid w:val="00FB3A78"/>
    <w:rsid w:val="00FB561F"/>
    <w:rsid w:val="00FC06C7"/>
    <w:rsid w:val="00FC1E04"/>
    <w:rsid w:val="00FC3A52"/>
    <w:rsid w:val="00FC7305"/>
    <w:rsid w:val="00FC78EF"/>
    <w:rsid w:val="00FD3D39"/>
    <w:rsid w:val="00FD403D"/>
    <w:rsid w:val="00FD4553"/>
    <w:rsid w:val="00FD4AD2"/>
    <w:rsid w:val="00FD4CB5"/>
    <w:rsid w:val="00FD5445"/>
    <w:rsid w:val="00FE236F"/>
    <w:rsid w:val="00FE2BDB"/>
    <w:rsid w:val="00FE62FB"/>
    <w:rsid w:val="00FF2195"/>
    <w:rsid w:val="00FF79C0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7F"/>
  </w:style>
  <w:style w:type="paragraph" w:styleId="2">
    <w:name w:val="heading 2"/>
    <w:basedOn w:val="a"/>
    <w:link w:val="20"/>
    <w:uiPriority w:val="9"/>
    <w:qFormat/>
    <w:rsid w:val="00657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17F"/>
  </w:style>
  <w:style w:type="paragraph" w:styleId="a5">
    <w:name w:val="footer"/>
    <w:basedOn w:val="a"/>
    <w:link w:val="a6"/>
    <w:uiPriority w:val="99"/>
    <w:unhideWhenUsed/>
    <w:rsid w:val="008F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17F"/>
  </w:style>
  <w:style w:type="paragraph" w:styleId="a7">
    <w:name w:val="Balloon Text"/>
    <w:basedOn w:val="a"/>
    <w:link w:val="a8"/>
    <w:uiPriority w:val="99"/>
    <w:semiHidden/>
    <w:unhideWhenUsed/>
    <w:rsid w:val="008F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1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2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1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7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65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7F"/>
  </w:style>
  <w:style w:type="paragraph" w:styleId="2">
    <w:name w:val="heading 2"/>
    <w:basedOn w:val="a"/>
    <w:link w:val="20"/>
    <w:uiPriority w:val="9"/>
    <w:qFormat/>
    <w:rsid w:val="00657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17F"/>
  </w:style>
  <w:style w:type="paragraph" w:styleId="a5">
    <w:name w:val="footer"/>
    <w:basedOn w:val="a"/>
    <w:link w:val="a6"/>
    <w:uiPriority w:val="99"/>
    <w:unhideWhenUsed/>
    <w:rsid w:val="008F2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17F"/>
  </w:style>
  <w:style w:type="paragraph" w:styleId="a7">
    <w:name w:val="Balloon Text"/>
    <w:basedOn w:val="a"/>
    <w:link w:val="a8"/>
    <w:uiPriority w:val="99"/>
    <w:semiHidden/>
    <w:unhideWhenUsed/>
    <w:rsid w:val="008F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1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2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1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7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65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D32A-817C-4BD5-9C82-70729113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2020-06-04T07:38:00Z</dcterms:created>
  <dcterms:modified xsi:type="dcterms:W3CDTF">2020-06-04T07:38:00Z</dcterms:modified>
</cp:coreProperties>
</file>