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00" w:rsidRPr="00567F41" w:rsidRDefault="00196061" w:rsidP="00D93E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7F41">
        <w:rPr>
          <w:rFonts w:ascii="Times New Roman" w:hAnsi="Times New Roman" w:cs="Times New Roman"/>
          <w:b/>
          <w:i/>
          <w:sz w:val="24"/>
          <w:szCs w:val="24"/>
        </w:rPr>
        <w:t>Психологическая готовность к школьному обучению</w:t>
      </w:r>
    </w:p>
    <w:p w:rsidR="00D42C79" w:rsidRDefault="00D93EBC" w:rsidP="00D93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в школу – очень важный момент в жизни ребенка. </w:t>
      </w:r>
      <w:r w:rsidR="00D42C79">
        <w:rPr>
          <w:rFonts w:ascii="Times New Roman" w:hAnsi="Times New Roman" w:cs="Times New Roman"/>
          <w:sz w:val="24"/>
          <w:szCs w:val="24"/>
        </w:rPr>
        <w:t xml:space="preserve">Общеизвестно, что все дети хотят стать учениками, однако не все хорошо подготовлены к выполнению новых обязанностей. Можно утверждать, что адаптация ребенка к школьным условиям пройдет быстро, если он психологически подготовлен к школе. </w:t>
      </w:r>
    </w:p>
    <w:p w:rsidR="00D42C79" w:rsidRDefault="00D42C79" w:rsidP="00D93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часто звучит вопрос: «А готов ли мой ребенок к школе?». Особенно остро он возникает, когда родители колеблется: с 6 лет отдавать ребенка в школу или с 7? Приходиться подробно разъяснять понятие </w:t>
      </w:r>
      <w:r w:rsidRPr="009B436C">
        <w:rPr>
          <w:rFonts w:ascii="Times New Roman" w:hAnsi="Times New Roman" w:cs="Times New Roman"/>
          <w:i/>
          <w:sz w:val="24"/>
          <w:szCs w:val="24"/>
        </w:rPr>
        <w:t>«психологическая готовность к школе»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2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292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необходимый и достаточный уровень психического развития ребенка для освоения школьной учебном программы в условиях обучения в коллективе сверстников. </w:t>
      </w:r>
      <w:proofErr w:type="gramEnd"/>
    </w:p>
    <w:p w:rsidR="009B436C" w:rsidRDefault="00D42C79" w:rsidP="00D93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="00F6292B">
        <w:rPr>
          <w:rFonts w:ascii="Times New Roman" w:hAnsi="Times New Roman" w:cs="Times New Roman"/>
          <w:sz w:val="24"/>
          <w:szCs w:val="24"/>
        </w:rPr>
        <w:t xml:space="preserve"> говорить другим языком – необходимый и достаточный уровень актуального развития должен быть таким, чтобы программа обучения попала в «зону ближайшего развития ребенка». А </w:t>
      </w:r>
      <w:r w:rsidR="00F6292B" w:rsidRPr="009B436C">
        <w:rPr>
          <w:rFonts w:ascii="Times New Roman" w:hAnsi="Times New Roman" w:cs="Times New Roman"/>
          <w:i/>
          <w:sz w:val="24"/>
          <w:szCs w:val="24"/>
        </w:rPr>
        <w:t>«зона ближайшего развития»</w:t>
      </w:r>
      <w:r w:rsidR="00F6292B">
        <w:rPr>
          <w:rFonts w:ascii="Times New Roman" w:hAnsi="Times New Roman" w:cs="Times New Roman"/>
          <w:sz w:val="24"/>
          <w:szCs w:val="24"/>
        </w:rPr>
        <w:t xml:space="preserve"> определяется тем, что ребенок может достичь в сотрудничестве </w:t>
      </w:r>
      <w:proofErr w:type="gramStart"/>
      <w:r w:rsidR="00F629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6292B">
        <w:rPr>
          <w:rFonts w:ascii="Times New Roman" w:hAnsi="Times New Roman" w:cs="Times New Roman"/>
          <w:sz w:val="24"/>
          <w:szCs w:val="24"/>
        </w:rPr>
        <w:t xml:space="preserve"> взрослым. </w:t>
      </w:r>
    </w:p>
    <w:p w:rsidR="009B436C" w:rsidRDefault="009B436C" w:rsidP="00D93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готовность к обучению в школе включает в себя: интеллектуальную, волевую, личностную и коммуникативную готовность.</w:t>
      </w:r>
    </w:p>
    <w:p w:rsidR="009D7E30" w:rsidRDefault="009B436C" w:rsidP="00D93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E30">
        <w:rPr>
          <w:rFonts w:ascii="Times New Roman" w:hAnsi="Times New Roman" w:cs="Times New Roman"/>
          <w:b/>
          <w:sz w:val="24"/>
          <w:szCs w:val="24"/>
        </w:rPr>
        <w:t>Интеллектуальная готовность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развитие зрительного восприятия (способность  зрительно расчленять фигуру на заданные элементы, развитие пространственных представлений), внимания (устойчивость, концентрация, переключаемость), мышления</w:t>
      </w:r>
      <w:r w:rsidR="009D7E30">
        <w:rPr>
          <w:rFonts w:ascii="Times New Roman" w:hAnsi="Times New Roman" w:cs="Times New Roman"/>
          <w:sz w:val="24"/>
          <w:szCs w:val="24"/>
        </w:rPr>
        <w:t xml:space="preserve">, памяти и сформированность мыслительных операций анализа, синтеза и обобщения. </w:t>
      </w:r>
    </w:p>
    <w:p w:rsidR="009D7E30" w:rsidRDefault="009D7E30" w:rsidP="00D93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6-7 годам ребенок должен знать: свой адрес и название города (села), в котором он живёт; имена и отчества своих родителей информацию о местах их работы; времена года, их последовательность и основные признаки; название месяце и дней недели; основные виды деревьев и цветов; ему следует различать домашних и диких животных; понимать, что бабушка – это мама отца или матери. Иными словами, он должен ориентироваться во времени, пространстве и своем ближайшем окружении. </w:t>
      </w:r>
    </w:p>
    <w:p w:rsidR="009D7E30" w:rsidRDefault="009D7E30" w:rsidP="009D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E30">
        <w:rPr>
          <w:rFonts w:ascii="Times New Roman" w:hAnsi="Times New Roman" w:cs="Times New Roman"/>
          <w:b/>
          <w:sz w:val="24"/>
          <w:szCs w:val="24"/>
        </w:rPr>
        <w:t>Волевая готовность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наличие у ребенка: умение осуществлять планирование, прогнозирование, контроль и коррекцию своей деятельности (принять решение о начале деятельности, наметить план действий, выполнить его, проявив определенные усилия, оценить результат своей деятельности). А также умение длительно  выполнять  не очень привлекательную работу.  </w:t>
      </w:r>
    </w:p>
    <w:p w:rsidR="0032124A" w:rsidRDefault="009D7E30" w:rsidP="003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E30">
        <w:rPr>
          <w:rFonts w:ascii="Times New Roman" w:hAnsi="Times New Roman" w:cs="Times New Roman"/>
          <w:b/>
          <w:sz w:val="24"/>
          <w:szCs w:val="24"/>
        </w:rPr>
        <w:t>Коммуникативная готовность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умение определять временную последовательность событий, объединять последовательные действия в единый сюжет</w:t>
      </w:r>
      <w:r w:rsidR="0032124A">
        <w:rPr>
          <w:rFonts w:ascii="Times New Roman" w:hAnsi="Times New Roman" w:cs="Times New Roman"/>
          <w:sz w:val="24"/>
          <w:szCs w:val="24"/>
        </w:rPr>
        <w:t xml:space="preserve">, пересказывать прослушанный текст;  подчинять свое поведение законам детских групп и </w:t>
      </w:r>
      <w:r w:rsidR="0032124A">
        <w:rPr>
          <w:rFonts w:ascii="Times New Roman" w:hAnsi="Times New Roman" w:cs="Times New Roman"/>
          <w:sz w:val="24"/>
          <w:szCs w:val="24"/>
        </w:rPr>
        <w:lastRenderedPageBreak/>
        <w:t>нормам поведения, установленным в классе; способность включаться в детское сообщество, действовать совместно с другими детьми, в случае необходимости уступать или отстаивать свою правоту, подчиняться или руководить.</w:t>
      </w:r>
    </w:p>
    <w:p w:rsidR="0032124A" w:rsidRDefault="0032124A" w:rsidP="00321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89798E" w:rsidRDefault="0089798E" w:rsidP="00897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93A">
        <w:rPr>
          <w:rFonts w:ascii="Times New Roman" w:hAnsi="Times New Roman" w:cs="Times New Roman"/>
          <w:b/>
          <w:sz w:val="24"/>
          <w:szCs w:val="24"/>
        </w:rPr>
        <w:t>Личностная готовность</w:t>
      </w:r>
      <w:r w:rsidRPr="001D4F6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подразумевает понимание ребёнком причин своего успеха/неуспеха в деятельности; наличие у ребенка желание принять новую социальную роль – роль школьника; предполагает ориентацию ребенка на социальные и собственно учебные аспекты школьной жизни.</w:t>
      </w:r>
    </w:p>
    <w:p w:rsidR="0000293A" w:rsidRDefault="0089798E" w:rsidP="00897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целью родителям необходимо: объяснять своему ребенку, что дети ходят учиться для получения знаний, которые необходимы каждому человеку; следует давать ребенку только позитивную информацию о школе. Помните, что ваши оценки с легкостью заимствуются детьми. Ребенок   должен видеть, что родители спокойно и уверенно смотрят на его предстоящее поступление в школу</w:t>
      </w:r>
      <w:r w:rsidR="0000293A">
        <w:rPr>
          <w:rFonts w:ascii="Times New Roman" w:hAnsi="Times New Roman" w:cs="Times New Roman"/>
          <w:sz w:val="24"/>
          <w:szCs w:val="24"/>
        </w:rPr>
        <w:t>.</w:t>
      </w:r>
    </w:p>
    <w:p w:rsidR="0089798E" w:rsidRDefault="0000293A" w:rsidP="00897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родители, чтобы ребенок быстрее смог адаптироваться в школе, он должен быть достаточно самостоятельным. Постройтесь поменьше опекать его, дайте ему возможность принимать самостоятельные решения и отвечать за них. Поручите ему какие-нибудь домашние дела, чтобы он научился выполнять свою работу без помощи взрослых.</w:t>
      </w:r>
    </w:p>
    <w:p w:rsidR="0000293A" w:rsidRDefault="0000293A" w:rsidP="00897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Покажите, как правильно укладывать в портфель книжки и тетрадки. Проверьте, умеет ли ваш ребенок самостоятельно завязывать шнурки, застегивать пуговицы и молнии, переодеваться без вашей помощи в спортивный костюм, складывать аккуратно вещи. Поддерживайте вашего первоклассника во всем. Хвалите за дело, говорите, как здорово 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 выводить буквы (считать, рисовать) – это придаст ему уверенности в себе.</w:t>
      </w:r>
    </w:p>
    <w:p w:rsidR="0089798E" w:rsidRPr="006E78B6" w:rsidRDefault="0089798E" w:rsidP="0089798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8B6">
        <w:rPr>
          <w:rFonts w:ascii="Times New Roman" w:hAnsi="Times New Roman" w:cs="Times New Roman"/>
          <w:b/>
          <w:i/>
          <w:sz w:val="24"/>
          <w:szCs w:val="24"/>
        </w:rPr>
        <w:t>Удачи и терпения вам, уважаемые родители, в подготовке детей к школе!</w:t>
      </w:r>
    </w:p>
    <w:p w:rsidR="00B720E2" w:rsidRDefault="0089798E" w:rsidP="00B720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4F6B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B720E2" w:rsidRDefault="00B720E2" w:rsidP="00B720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p w:rsidR="00B720E2" w:rsidRDefault="00B720E2" w:rsidP="00B720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ДС «Теремок» ГБОУ СОШ №2 ж.-д. ст. Шентала </w:t>
      </w:r>
    </w:p>
    <w:p w:rsidR="00B720E2" w:rsidRPr="00F41F89" w:rsidRDefault="00B720E2" w:rsidP="00B720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Волкова Виктория Викторовна </w:t>
      </w:r>
    </w:p>
    <w:p w:rsidR="0089798E" w:rsidRPr="00B720E2" w:rsidRDefault="0089798E" w:rsidP="00B720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061" w:rsidRPr="00196061" w:rsidRDefault="00196061" w:rsidP="00D93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6061" w:rsidRPr="0019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CE"/>
    <w:rsid w:val="0000293A"/>
    <w:rsid w:val="00196061"/>
    <w:rsid w:val="002851B5"/>
    <w:rsid w:val="0032124A"/>
    <w:rsid w:val="00456E00"/>
    <w:rsid w:val="004C7ACE"/>
    <w:rsid w:val="00567F41"/>
    <w:rsid w:val="0089798E"/>
    <w:rsid w:val="009B436C"/>
    <w:rsid w:val="009D7E30"/>
    <w:rsid w:val="00AD24B1"/>
    <w:rsid w:val="00B720E2"/>
    <w:rsid w:val="00D42C79"/>
    <w:rsid w:val="00D93EBC"/>
    <w:rsid w:val="00F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10</cp:revision>
  <dcterms:created xsi:type="dcterms:W3CDTF">2021-02-20T09:21:00Z</dcterms:created>
  <dcterms:modified xsi:type="dcterms:W3CDTF">2021-09-07T05:23:00Z</dcterms:modified>
</cp:coreProperties>
</file>